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A6C5" w14:textId="10576125" w:rsidR="00F976A7" w:rsidRDefault="00F976A7"/>
    <w:p w14:paraId="03368271" w14:textId="77777777" w:rsidR="00C55468" w:rsidRDefault="00C55468"/>
    <w:p w14:paraId="70CE43E0" w14:textId="77777777" w:rsidR="004074DF" w:rsidRDefault="004074DF" w:rsidP="004074DF">
      <w:pPr>
        <w:rPr>
          <w:lang w:val="da-DK"/>
        </w:rPr>
      </w:pPr>
      <w:r>
        <w:rPr>
          <w:lang w:val="da-DK"/>
        </w:rPr>
        <w:t>DAGSORDEN:</w:t>
      </w:r>
    </w:p>
    <w:p w14:paraId="340EE97A" w14:textId="77777777" w:rsidR="004074DF" w:rsidRDefault="004074DF" w:rsidP="004074DF">
      <w:pPr>
        <w:pStyle w:val="Listeafsnit"/>
        <w:numPr>
          <w:ilvl w:val="0"/>
          <w:numId w:val="1"/>
        </w:numPr>
        <w:rPr>
          <w:rFonts w:eastAsia="Times New Roman"/>
          <w:lang w:val="da-DK" w:eastAsia="en-US"/>
        </w:rPr>
      </w:pPr>
      <w:r>
        <w:rPr>
          <w:rFonts w:eastAsia="Times New Roman"/>
          <w:lang w:val="da-DK" w:eastAsia="en-US"/>
        </w:rPr>
        <w:t>Godkendelse af dagsorden</w:t>
      </w:r>
    </w:p>
    <w:p w14:paraId="3B1FC5F6" w14:textId="77777777" w:rsidR="004074DF" w:rsidRDefault="004074DF" w:rsidP="004074DF">
      <w:pPr>
        <w:pStyle w:val="Listeafsnit"/>
        <w:numPr>
          <w:ilvl w:val="0"/>
          <w:numId w:val="1"/>
        </w:numPr>
        <w:rPr>
          <w:rFonts w:eastAsia="Times New Roman"/>
          <w:lang w:val="da-DK" w:eastAsia="en-US"/>
        </w:rPr>
      </w:pPr>
      <w:r>
        <w:rPr>
          <w:rFonts w:eastAsia="Times New Roman"/>
          <w:lang w:val="da-DK" w:eastAsia="en-US"/>
        </w:rPr>
        <w:t xml:space="preserve">Godkendelse af referat </w:t>
      </w:r>
    </w:p>
    <w:p w14:paraId="4CFA43A3" w14:textId="77777777" w:rsidR="004074DF" w:rsidRDefault="004074DF" w:rsidP="004074DF">
      <w:pPr>
        <w:pStyle w:val="Listeafsnit"/>
        <w:numPr>
          <w:ilvl w:val="0"/>
          <w:numId w:val="1"/>
        </w:numPr>
        <w:rPr>
          <w:rFonts w:eastAsia="Times New Roman"/>
          <w:lang w:val="da-DK" w:eastAsia="en-US"/>
        </w:rPr>
      </w:pPr>
      <w:r>
        <w:rPr>
          <w:rFonts w:eastAsia="Times New Roman"/>
          <w:lang w:val="da-DK" w:eastAsia="en-US"/>
        </w:rPr>
        <w:t>Info fra FOU og skoleområdet</w:t>
      </w:r>
    </w:p>
    <w:p w14:paraId="380192D1" w14:textId="77777777" w:rsidR="004074DF" w:rsidRDefault="004074DF" w:rsidP="004074DF">
      <w:pPr>
        <w:pStyle w:val="Listeafsnit"/>
        <w:numPr>
          <w:ilvl w:val="0"/>
          <w:numId w:val="1"/>
        </w:numPr>
        <w:rPr>
          <w:rFonts w:eastAsia="Times New Roman"/>
          <w:lang w:val="da-DK" w:eastAsia="en-US"/>
        </w:rPr>
      </w:pPr>
      <w:r>
        <w:rPr>
          <w:rFonts w:eastAsia="Times New Roman"/>
          <w:lang w:val="da-DK" w:eastAsia="en-US"/>
        </w:rPr>
        <w:t>Status medlemmer herunder økonomi</w:t>
      </w:r>
    </w:p>
    <w:p w14:paraId="2F6A2428" w14:textId="77777777" w:rsidR="004074DF" w:rsidRDefault="004074DF" w:rsidP="004074DF">
      <w:pPr>
        <w:pStyle w:val="Listeafsnit"/>
        <w:numPr>
          <w:ilvl w:val="0"/>
          <w:numId w:val="1"/>
        </w:numPr>
        <w:rPr>
          <w:rFonts w:eastAsia="Times New Roman"/>
          <w:lang w:val="da-DK" w:eastAsia="en-US"/>
        </w:rPr>
      </w:pPr>
      <w:r>
        <w:rPr>
          <w:rFonts w:eastAsia="Times New Roman"/>
          <w:lang w:val="da-DK" w:eastAsia="en-US"/>
        </w:rPr>
        <w:t>FIR’s hjemmeside – input/kommentarer til den nye Gert har oprettet</w:t>
      </w:r>
    </w:p>
    <w:p w14:paraId="15F9F045" w14:textId="77777777" w:rsidR="004074DF" w:rsidRDefault="004074DF" w:rsidP="004074DF">
      <w:pPr>
        <w:pStyle w:val="Listeafsnit"/>
        <w:numPr>
          <w:ilvl w:val="0"/>
          <w:numId w:val="1"/>
        </w:numPr>
        <w:rPr>
          <w:rFonts w:eastAsia="Times New Roman"/>
          <w:lang w:val="da-DK" w:eastAsia="en-US"/>
        </w:rPr>
      </w:pPr>
      <w:r>
        <w:rPr>
          <w:rFonts w:eastAsia="Times New Roman"/>
          <w:lang w:val="da-DK" w:eastAsia="en-US"/>
        </w:rPr>
        <w:t>Nytårskur???</w:t>
      </w:r>
    </w:p>
    <w:p w14:paraId="30834376" w14:textId="77777777" w:rsidR="004074DF" w:rsidRDefault="004074DF" w:rsidP="004074DF">
      <w:pPr>
        <w:pStyle w:val="Listeafsnit"/>
        <w:numPr>
          <w:ilvl w:val="0"/>
          <w:numId w:val="1"/>
        </w:numPr>
        <w:rPr>
          <w:rFonts w:eastAsia="Times New Roman"/>
          <w:lang w:val="da-DK" w:eastAsia="en-US"/>
        </w:rPr>
      </w:pPr>
      <w:r>
        <w:rPr>
          <w:rFonts w:eastAsia="Times New Roman"/>
          <w:lang w:val="da-DK" w:eastAsia="en-US"/>
        </w:rPr>
        <w:t>Repræsentantskabsmøde</w:t>
      </w:r>
    </w:p>
    <w:p w14:paraId="36BFC8C7" w14:textId="51C56730" w:rsidR="004074DF" w:rsidRDefault="004074DF" w:rsidP="004074DF">
      <w:pPr>
        <w:pStyle w:val="Listeafsnit"/>
        <w:numPr>
          <w:ilvl w:val="0"/>
          <w:numId w:val="1"/>
        </w:numPr>
        <w:rPr>
          <w:rFonts w:eastAsia="Times New Roman"/>
          <w:lang w:val="da-DK" w:eastAsia="en-US"/>
        </w:rPr>
      </w:pPr>
      <w:r>
        <w:rPr>
          <w:rFonts w:eastAsia="Times New Roman"/>
          <w:lang w:val="da-DK" w:eastAsia="en-US"/>
        </w:rPr>
        <w:t>Næste møder</w:t>
      </w:r>
    </w:p>
    <w:p w14:paraId="1D148557" w14:textId="01D475ED" w:rsidR="004074DF" w:rsidRDefault="004074DF" w:rsidP="004074DF">
      <w:pPr>
        <w:pStyle w:val="Listeafsnit"/>
        <w:numPr>
          <w:ilvl w:val="0"/>
          <w:numId w:val="1"/>
        </w:numPr>
        <w:rPr>
          <w:rFonts w:eastAsia="Times New Roman"/>
          <w:lang w:val="da-DK" w:eastAsia="en-US"/>
        </w:rPr>
      </w:pPr>
      <w:r>
        <w:rPr>
          <w:rFonts w:eastAsia="Times New Roman"/>
          <w:lang w:val="da-DK" w:eastAsia="en-US"/>
        </w:rPr>
        <w:t>Betterboar</w:t>
      </w:r>
      <w:r w:rsidR="00986E83">
        <w:rPr>
          <w:rFonts w:eastAsia="Times New Roman"/>
          <w:lang w:val="da-DK" w:eastAsia="en-US"/>
        </w:rPr>
        <w:t>d</w:t>
      </w:r>
    </w:p>
    <w:p w14:paraId="76865BFF" w14:textId="77777777" w:rsidR="004074DF" w:rsidRDefault="004074DF" w:rsidP="004074DF">
      <w:pPr>
        <w:pStyle w:val="Listeafsnit"/>
        <w:numPr>
          <w:ilvl w:val="0"/>
          <w:numId w:val="1"/>
        </w:numPr>
        <w:rPr>
          <w:rFonts w:eastAsia="Times New Roman"/>
          <w:lang w:val="da-DK" w:eastAsia="en-US"/>
        </w:rPr>
      </w:pPr>
      <w:r>
        <w:rPr>
          <w:rFonts w:eastAsia="Times New Roman"/>
          <w:lang w:val="da-DK" w:eastAsia="en-US"/>
        </w:rPr>
        <w:t>Evt.</w:t>
      </w:r>
    </w:p>
    <w:p w14:paraId="1B844072" w14:textId="77777777" w:rsidR="004074DF" w:rsidRDefault="004074DF" w:rsidP="004074DF">
      <w:pPr>
        <w:rPr>
          <w:lang w:val="da-DK"/>
        </w:rPr>
      </w:pPr>
    </w:p>
    <w:p w14:paraId="42A2A637" w14:textId="7220DFF8" w:rsidR="00A030C2" w:rsidRPr="00682D99" w:rsidRDefault="004074DF" w:rsidP="00A030C2">
      <w:r>
        <w:rPr>
          <w:lang w:val="da-DK"/>
        </w:rPr>
        <w:t xml:space="preserve">Deltagere: </w:t>
      </w:r>
      <w:r w:rsidR="00A030C2">
        <w:t>Mogens Daniel Bruun, Søren Jensen, Gert Mortensen, Kirsten Lauritzen, Annette Ohm (referent)</w:t>
      </w:r>
    </w:p>
    <w:p w14:paraId="3BA9242A" w14:textId="74CF5C27" w:rsidR="004074DF" w:rsidRPr="00A030C2" w:rsidRDefault="004074DF" w:rsidP="004074DF"/>
    <w:p w14:paraId="458F1E8A" w14:textId="6087FDAC" w:rsidR="00967976" w:rsidRPr="004A02E6" w:rsidRDefault="00967976" w:rsidP="004074DF">
      <w:pPr>
        <w:rPr>
          <w:lang w:val="da-DK"/>
        </w:rPr>
      </w:pPr>
      <w:r>
        <w:rPr>
          <w:lang w:val="da-DK"/>
        </w:rPr>
        <w:t xml:space="preserve">Afbud fra: </w:t>
      </w:r>
      <w:r w:rsidR="004A02E6">
        <w:t>Gregers Bisgaard,</w:t>
      </w:r>
      <w:r w:rsidR="004A02E6">
        <w:rPr>
          <w:lang w:val="da-DK"/>
        </w:rPr>
        <w:t xml:space="preserve"> </w:t>
      </w:r>
      <w:r w:rsidR="004A02E6">
        <w:t>Eva Winkel</w:t>
      </w:r>
    </w:p>
    <w:p w14:paraId="5FB24815" w14:textId="4EBCAF48" w:rsidR="004074DF" w:rsidRDefault="004074DF">
      <w:pPr>
        <w:rPr>
          <w:lang w:val="da-DK"/>
        </w:rPr>
      </w:pPr>
    </w:p>
    <w:p w14:paraId="379D411D" w14:textId="70434125" w:rsidR="00986E83" w:rsidRDefault="00986E83">
      <w:pPr>
        <w:rPr>
          <w:lang w:val="da-DK"/>
        </w:rPr>
      </w:pPr>
      <w:r>
        <w:rPr>
          <w:lang w:val="da-DK"/>
        </w:rPr>
        <w:t>Ad.</w:t>
      </w:r>
      <w:r w:rsidR="001E35CF">
        <w:rPr>
          <w:lang w:val="da-DK"/>
        </w:rPr>
        <w:t xml:space="preserve"> 1</w:t>
      </w:r>
      <w:r>
        <w:rPr>
          <w:lang w:val="da-DK"/>
        </w:rPr>
        <w:t xml:space="preserve"> Godkendt </w:t>
      </w:r>
      <w:r w:rsidR="001E35CF">
        <w:rPr>
          <w:lang w:val="da-DK"/>
        </w:rPr>
        <w:t>med tilføjelse af Betterboard</w:t>
      </w:r>
    </w:p>
    <w:p w14:paraId="2EA4F0EF" w14:textId="08BBD9D8" w:rsidR="001E35CF" w:rsidRDefault="001E35CF">
      <w:pPr>
        <w:rPr>
          <w:lang w:val="da-DK"/>
        </w:rPr>
      </w:pPr>
    </w:p>
    <w:p w14:paraId="29A0DEDB" w14:textId="3F9E3CA7" w:rsidR="001E35CF" w:rsidRDefault="001E35CF">
      <w:pPr>
        <w:rPr>
          <w:lang w:val="da-DK"/>
        </w:rPr>
      </w:pPr>
      <w:r>
        <w:rPr>
          <w:lang w:val="da-DK"/>
        </w:rPr>
        <w:t xml:space="preserve">Ad. 2 Referat fra mødet </w:t>
      </w:r>
      <w:r w:rsidR="005E092B">
        <w:rPr>
          <w:lang w:val="da-DK"/>
        </w:rPr>
        <w:t>d. 2022</w:t>
      </w:r>
      <w:r w:rsidR="0042015E">
        <w:rPr>
          <w:lang w:val="da-DK"/>
        </w:rPr>
        <w:t>.12.01</w:t>
      </w:r>
      <w:r w:rsidR="00F12437">
        <w:rPr>
          <w:lang w:val="da-DK"/>
        </w:rPr>
        <w:t xml:space="preserve"> </w:t>
      </w:r>
      <w:r w:rsidR="005E092B">
        <w:rPr>
          <w:lang w:val="da-DK"/>
        </w:rPr>
        <w:t>godkendt</w:t>
      </w:r>
    </w:p>
    <w:p w14:paraId="6C8C230B" w14:textId="57293DCD" w:rsidR="00F12437" w:rsidRDefault="00F12437">
      <w:pPr>
        <w:rPr>
          <w:lang w:val="da-DK"/>
        </w:rPr>
      </w:pPr>
    </w:p>
    <w:p w14:paraId="6434D563" w14:textId="1283D568" w:rsidR="00F12437" w:rsidRDefault="00F12437">
      <w:pPr>
        <w:rPr>
          <w:lang w:val="da-DK"/>
        </w:rPr>
      </w:pPr>
      <w:r>
        <w:rPr>
          <w:lang w:val="da-DK"/>
        </w:rPr>
        <w:t>Ad. 3</w:t>
      </w:r>
      <w:r w:rsidR="00414B2D">
        <w:rPr>
          <w:lang w:val="da-DK"/>
        </w:rPr>
        <w:t xml:space="preserve"> Info</w:t>
      </w:r>
    </w:p>
    <w:p w14:paraId="59604C35" w14:textId="5E587361" w:rsidR="00F12437" w:rsidRDefault="00F12437">
      <w:pPr>
        <w:rPr>
          <w:lang w:val="da-DK"/>
        </w:rPr>
      </w:pPr>
    </w:p>
    <w:p w14:paraId="27B1551F" w14:textId="77777777" w:rsidR="00817081" w:rsidRDefault="00817081" w:rsidP="00817081">
      <w:pPr>
        <w:pStyle w:val="Listeafsnit"/>
        <w:numPr>
          <w:ilvl w:val="0"/>
          <w:numId w:val="3"/>
        </w:numPr>
        <w:rPr>
          <w:lang w:val="da-DK"/>
        </w:rPr>
      </w:pPr>
      <w:r>
        <w:rPr>
          <w:lang w:val="da-DK"/>
        </w:rPr>
        <w:t>FOU</w:t>
      </w:r>
    </w:p>
    <w:p w14:paraId="39239763" w14:textId="6624AA97" w:rsidR="00F5538D" w:rsidRDefault="00F5538D" w:rsidP="00817081">
      <w:pPr>
        <w:pStyle w:val="Listeafsnit"/>
        <w:numPr>
          <w:ilvl w:val="1"/>
          <w:numId w:val="3"/>
        </w:numPr>
        <w:rPr>
          <w:lang w:val="da-DK"/>
        </w:rPr>
      </w:pPr>
      <w:r>
        <w:rPr>
          <w:lang w:val="da-DK"/>
        </w:rPr>
        <w:t>Underudvalg om handikap</w:t>
      </w:r>
      <w:r w:rsidR="00817081">
        <w:rPr>
          <w:lang w:val="da-DK"/>
        </w:rPr>
        <w:t xml:space="preserve"> fungerer godt</w:t>
      </w:r>
    </w:p>
    <w:p w14:paraId="56238A2C" w14:textId="6565A7E9" w:rsidR="00817081" w:rsidRPr="00817081" w:rsidRDefault="00817081" w:rsidP="00817081">
      <w:pPr>
        <w:pStyle w:val="Listeafsnit"/>
        <w:numPr>
          <w:ilvl w:val="1"/>
          <w:numId w:val="3"/>
        </w:numPr>
        <w:rPr>
          <w:lang w:val="da-DK"/>
        </w:rPr>
      </w:pPr>
      <w:r>
        <w:rPr>
          <w:lang w:val="da-DK"/>
        </w:rPr>
        <w:t xml:space="preserve">Lokalefordelingsudvalget fungerer også godt. Dokumentet på 12 sider der beskriver </w:t>
      </w:r>
      <w:r w:rsidR="00873987">
        <w:rPr>
          <w:lang w:val="da-DK"/>
        </w:rPr>
        <w:t>reglerne,</w:t>
      </w:r>
      <w:r>
        <w:rPr>
          <w:lang w:val="da-DK"/>
        </w:rPr>
        <w:t xml:space="preserve"> er lidt langt</w:t>
      </w:r>
      <w:r w:rsidR="00483544">
        <w:rPr>
          <w:lang w:val="da-DK"/>
        </w:rPr>
        <w:t>, men dækker fint de forskellige varianter</w:t>
      </w:r>
    </w:p>
    <w:p w14:paraId="47C3C887" w14:textId="129DA6FC" w:rsidR="00F12437" w:rsidRDefault="00F12437">
      <w:pPr>
        <w:rPr>
          <w:lang w:val="da-DK"/>
        </w:rPr>
      </w:pPr>
    </w:p>
    <w:p w14:paraId="451BCE77" w14:textId="30A7BF54" w:rsidR="00222ED0" w:rsidRPr="00256849" w:rsidRDefault="00222ED0" w:rsidP="00256849">
      <w:pPr>
        <w:pStyle w:val="Listeafsnit"/>
        <w:numPr>
          <w:ilvl w:val="0"/>
          <w:numId w:val="3"/>
        </w:numPr>
        <w:rPr>
          <w:lang w:val="da-DK"/>
        </w:rPr>
      </w:pPr>
      <w:r w:rsidRPr="00256849">
        <w:rPr>
          <w:lang w:val="da-DK"/>
        </w:rPr>
        <w:t xml:space="preserve">Der er åbnet for </w:t>
      </w:r>
      <w:r w:rsidR="00073BF3">
        <w:rPr>
          <w:lang w:val="da-DK"/>
        </w:rPr>
        <w:t>Åben</w:t>
      </w:r>
      <w:r w:rsidRPr="00256849">
        <w:rPr>
          <w:lang w:val="da-DK"/>
        </w:rPr>
        <w:t>Skole</w:t>
      </w:r>
      <w:r w:rsidR="0070031D">
        <w:rPr>
          <w:lang w:val="da-DK"/>
        </w:rPr>
        <w:t xml:space="preserve"> </w:t>
      </w:r>
      <w:r w:rsidRPr="00256849">
        <w:rPr>
          <w:lang w:val="da-DK"/>
        </w:rPr>
        <w:t>foreningspuljen på 200.000 kr igen</w:t>
      </w:r>
      <w:r w:rsidR="0070031D">
        <w:rPr>
          <w:lang w:val="da-DK"/>
        </w:rPr>
        <w:t>, og der er begyndt at komme ansøgninger ind</w:t>
      </w:r>
    </w:p>
    <w:p w14:paraId="09A14EF7" w14:textId="0C5F147A" w:rsidR="003C10EF" w:rsidRDefault="003C10EF">
      <w:pPr>
        <w:rPr>
          <w:lang w:val="da-DK"/>
        </w:rPr>
      </w:pPr>
    </w:p>
    <w:p w14:paraId="7E8582FE" w14:textId="7740CA68" w:rsidR="003352D8" w:rsidRDefault="003C10EF">
      <w:pPr>
        <w:rPr>
          <w:lang w:val="da-DK"/>
        </w:rPr>
      </w:pPr>
      <w:r>
        <w:rPr>
          <w:lang w:val="da-DK"/>
        </w:rPr>
        <w:t xml:space="preserve">Ad. 4 </w:t>
      </w:r>
      <w:r w:rsidR="00386183">
        <w:rPr>
          <w:lang w:val="da-DK"/>
        </w:rPr>
        <w:t>Medlems status</w:t>
      </w:r>
      <w:r w:rsidR="003352D8">
        <w:rPr>
          <w:lang w:val="da-DK"/>
        </w:rPr>
        <w:t xml:space="preserve"> og økonomi</w:t>
      </w:r>
    </w:p>
    <w:p w14:paraId="762C83D3" w14:textId="77777777" w:rsidR="003352D8" w:rsidRDefault="003352D8">
      <w:pPr>
        <w:rPr>
          <w:lang w:val="da-DK"/>
        </w:rPr>
      </w:pPr>
    </w:p>
    <w:p w14:paraId="36A14F62" w14:textId="62FF45FA" w:rsidR="003C10EF" w:rsidRDefault="003C10EF">
      <w:pPr>
        <w:rPr>
          <w:lang w:val="da-DK"/>
        </w:rPr>
      </w:pPr>
      <w:r>
        <w:rPr>
          <w:lang w:val="da-DK"/>
        </w:rPr>
        <w:t xml:space="preserve">Vi har nu 43 klubber som medlemmer. </w:t>
      </w:r>
      <w:r w:rsidR="00536E56">
        <w:rPr>
          <w:lang w:val="da-DK"/>
        </w:rPr>
        <w:t>OK når vi ikke har lavet opsøgende arbejde</w:t>
      </w:r>
      <w:r w:rsidR="00521777">
        <w:rPr>
          <w:lang w:val="da-DK"/>
        </w:rPr>
        <w:t>. Vi bør sætte et mål om at nå op på 60 iløbet af 2023.</w:t>
      </w:r>
      <w:r w:rsidR="00D372B9">
        <w:rPr>
          <w:lang w:val="da-DK"/>
        </w:rPr>
        <w:t xml:space="preserve"> Økonomi er ok,</w:t>
      </w:r>
      <w:r w:rsidR="004F3D87">
        <w:rPr>
          <w:lang w:val="da-DK"/>
        </w:rPr>
        <w:t xml:space="preserve"> der er blevet uddelt </w:t>
      </w:r>
      <w:r w:rsidR="00B552BE">
        <w:rPr>
          <w:lang w:val="da-DK"/>
        </w:rPr>
        <w:t>3.500 kr fra ”frivillighedspuljen”</w:t>
      </w:r>
      <w:r w:rsidR="002C4F86">
        <w:rPr>
          <w:lang w:val="da-DK"/>
        </w:rPr>
        <w:t>.</w:t>
      </w:r>
    </w:p>
    <w:p w14:paraId="61B43358" w14:textId="5922B2AD" w:rsidR="009C6FB0" w:rsidRDefault="009C6FB0">
      <w:pPr>
        <w:rPr>
          <w:lang w:val="da-DK"/>
        </w:rPr>
      </w:pPr>
    </w:p>
    <w:p w14:paraId="232D6C6B" w14:textId="5C000656" w:rsidR="009C6FB0" w:rsidRDefault="009C6FB0">
      <w:pPr>
        <w:rPr>
          <w:lang w:val="da-DK"/>
        </w:rPr>
      </w:pPr>
      <w:r>
        <w:rPr>
          <w:lang w:val="da-DK"/>
        </w:rPr>
        <w:t xml:space="preserve">Vi får nu kr. 10.000 i tilskud. Mogens </w:t>
      </w:r>
      <w:r w:rsidR="00303100">
        <w:rPr>
          <w:lang w:val="da-DK"/>
        </w:rPr>
        <w:t>prøver, om vi kan få den forhøjet til de kr. 20.000 den var f</w:t>
      </w:r>
      <w:r w:rsidR="008F23BC">
        <w:rPr>
          <w:lang w:val="da-DK"/>
        </w:rPr>
        <w:t>o</w:t>
      </w:r>
      <w:r w:rsidR="00303100">
        <w:rPr>
          <w:lang w:val="da-DK"/>
        </w:rPr>
        <w:t>r 2 år siden.</w:t>
      </w:r>
    </w:p>
    <w:p w14:paraId="7A98334E" w14:textId="3BF52DE0" w:rsidR="00256849" w:rsidRDefault="00256849">
      <w:pPr>
        <w:rPr>
          <w:lang w:val="da-DK"/>
        </w:rPr>
      </w:pPr>
    </w:p>
    <w:p w14:paraId="5E1578AF" w14:textId="606D8B80" w:rsidR="00250609" w:rsidRDefault="00256849">
      <w:pPr>
        <w:rPr>
          <w:lang w:val="da-DK"/>
        </w:rPr>
      </w:pPr>
      <w:r>
        <w:rPr>
          <w:lang w:val="da-DK"/>
        </w:rPr>
        <w:t xml:space="preserve">Ad. 5 </w:t>
      </w:r>
      <w:r w:rsidR="003352D8">
        <w:rPr>
          <w:lang w:val="da-DK"/>
        </w:rPr>
        <w:t>Ny hjemmeside</w:t>
      </w:r>
    </w:p>
    <w:p w14:paraId="07208156" w14:textId="77777777" w:rsidR="00250609" w:rsidRDefault="00250609">
      <w:pPr>
        <w:rPr>
          <w:lang w:val="da-DK"/>
        </w:rPr>
      </w:pPr>
    </w:p>
    <w:p w14:paraId="47EDABA3" w14:textId="5990EE6E" w:rsidR="00256849" w:rsidRDefault="00256849">
      <w:pPr>
        <w:rPr>
          <w:lang w:val="da-DK"/>
        </w:rPr>
      </w:pPr>
      <w:r>
        <w:rPr>
          <w:lang w:val="da-DK"/>
        </w:rPr>
        <w:t>Gert har lavet en ny fin</w:t>
      </w:r>
      <w:r w:rsidR="00250609">
        <w:rPr>
          <w:lang w:val="da-DK"/>
        </w:rPr>
        <w:t xml:space="preserve"> hjemmeside på et nyt domæne</w:t>
      </w:r>
      <w:r w:rsidR="00CE59B3">
        <w:rPr>
          <w:lang w:val="da-DK"/>
        </w:rPr>
        <w:t>. Hvis den skal lægges over på den gamle, skal det hele laves om igen.</w:t>
      </w:r>
      <w:r w:rsidR="00274543">
        <w:rPr>
          <w:lang w:val="da-DK"/>
        </w:rPr>
        <w:t xml:space="preserve"> Vi skal have en videresendelse fra de eksisterende. Aftal med Eva hvordan vi gør det</w:t>
      </w:r>
      <w:r w:rsidR="008F034E">
        <w:rPr>
          <w:lang w:val="da-DK"/>
        </w:rPr>
        <w:t xml:space="preserve"> (Gert</w:t>
      </w:r>
      <w:r w:rsidR="00C42258">
        <w:rPr>
          <w:lang w:val="da-DK"/>
        </w:rPr>
        <w:t xml:space="preserve"> aftaler</w:t>
      </w:r>
      <w:r w:rsidR="008F034E">
        <w:rPr>
          <w:lang w:val="da-DK"/>
        </w:rPr>
        <w:t>)</w:t>
      </w:r>
    </w:p>
    <w:p w14:paraId="3EF140E3" w14:textId="77777777" w:rsidR="00DC71C6" w:rsidRDefault="00DC71C6">
      <w:pPr>
        <w:rPr>
          <w:lang w:val="da-DK"/>
        </w:rPr>
      </w:pPr>
    </w:p>
    <w:p w14:paraId="2C9F6846" w14:textId="35D5BDFE" w:rsidR="00DC71C6" w:rsidRDefault="00DC71C6">
      <w:pPr>
        <w:rPr>
          <w:lang w:val="da-DK"/>
        </w:rPr>
      </w:pPr>
      <w:r>
        <w:rPr>
          <w:lang w:val="da-DK"/>
        </w:rPr>
        <w:t>Vi skal lave en mail til foreningerne, hvor vi fortæller om den nye hjemmeside.</w:t>
      </w:r>
    </w:p>
    <w:p w14:paraId="63E69CB4" w14:textId="211680A8" w:rsidR="00DC71C6" w:rsidRDefault="00DC71C6">
      <w:pPr>
        <w:rPr>
          <w:lang w:val="da-DK"/>
        </w:rPr>
      </w:pPr>
    </w:p>
    <w:p w14:paraId="775269A5" w14:textId="7C6A53DF" w:rsidR="00DC71C6" w:rsidRDefault="00DC71C6">
      <w:pPr>
        <w:rPr>
          <w:lang w:val="da-DK"/>
        </w:rPr>
      </w:pPr>
      <w:r>
        <w:rPr>
          <w:lang w:val="da-DK"/>
        </w:rPr>
        <w:t xml:space="preserve">Vi kan oprette mailadresser, der hedder det samme som </w:t>
      </w:r>
      <w:r w:rsidR="00A213E0">
        <w:rPr>
          <w:lang w:val="da-DK"/>
        </w:rPr>
        <w:t>dom</w:t>
      </w:r>
      <w:r w:rsidR="008F034E">
        <w:rPr>
          <w:lang w:val="da-DK"/>
        </w:rPr>
        <w:t>æne</w:t>
      </w:r>
      <w:r w:rsidR="002758E0">
        <w:rPr>
          <w:lang w:val="da-DK"/>
        </w:rPr>
        <w:t xml:space="preserve"> </w:t>
      </w:r>
      <w:r w:rsidR="00A213E0">
        <w:rPr>
          <w:lang w:val="da-DK"/>
        </w:rPr>
        <w:t>navnet</w:t>
      </w:r>
      <w:r w:rsidR="005B7028">
        <w:rPr>
          <w:lang w:val="da-DK"/>
        </w:rPr>
        <w:t>.</w:t>
      </w:r>
    </w:p>
    <w:p w14:paraId="0165120C" w14:textId="1D72038B" w:rsidR="005B7028" w:rsidRDefault="005B7028">
      <w:pPr>
        <w:rPr>
          <w:lang w:val="da-DK"/>
        </w:rPr>
      </w:pPr>
    </w:p>
    <w:p w14:paraId="39FEB347" w14:textId="57FC71A8" w:rsidR="005B7028" w:rsidRDefault="005B7028">
      <w:pPr>
        <w:rPr>
          <w:lang w:val="da-DK"/>
        </w:rPr>
      </w:pPr>
      <w:r>
        <w:rPr>
          <w:lang w:val="da-DK"/>
        </w:rPr>
        <w:t>Kan ikke bruges som arkiv</w:t>
      </w:r>
      <w:r w:rsidR="002758E0">
        <w:rPr>
          <w:lang w:val="da-DK"/>
        </w:rPr>
        <w:t xml:space="preserve"> for FIR.</w:t>
      </w:r>
    </w:p>
    <w:p w14:paraId="0AA1275B" w14:textId="636F820F" w:rsidR="00750880" w:rsidRDefault="00750880">
      <w:pPr>
        <w:rPr>
          <w:lang w:val="da-DK"/>
        </w:rPr>
      </w:pPr>
    </w:p>
    <w:p w14:paraId="47DD5589" w14:textId="19FB4AA8" w:rsidR="00750880" w:rsidRDefault="00135E6D">
      <w:pPr>
        <w:rPr>
          <w:lang w:val="da-DK"/>
        </w:rPr>
      </w:pPr>
      <w:r>
        <w:rPr>
          <w:lang w:val="da-DK"/>
        </w:rPr>
        <w:t>Der kan sagtens lægges fotos op. Vi skal have rettigheder til at lægge det op, før vi sender det til Gert</w:t>
      </w:r>
      <w:r w:rsidR="00532674">
        <w:rPr>
          <w:lang w:val="da-DK"/>
        </w:rPr>
        <w:t>.</w:t>
      </w:r>
      <w:r w:rsidR="007446FF">
        <w:rPr>
          <w:lang w:val="da-DK"/>
        </w:rPr>
        <w:t xml:space="preserve"> Så kan vi opsige vores abonnement på fotos.</w:t>
      </w:r>
      <w:r w:rsidR="00027712">
        <w:rPr>
          <w:lang w:val="da-DK"/>
        </w:rPr>
        <w:t>(Søren)</w:t>
      </w:r>
    </w:p>
    <w:p w14:paraId="5F0CF8A3" w14:textId="0FAB6580" w:rsidR="000C5B88" w:rsidRDefault="000C5B88">
      <w:pPr>
        <w:rPr>
          <w:lang w:val="da-DK"/>
        </w:rPr>
      </w:pPr>
    </w:p>
    <w:p w14:paraId="3D61A2A3" w14:textId="3431AD3D" w:rsidR="000C5B88" w:rsidRDefault="000C5B88">
      <w:pPr>
        <w:rPr>
          <w:lang w:val="da-DK"/>
        </w:rPr>
      </w:pPr>
      <w:r>
        <w:rPr>
          <w:lang w:val="da-DK"/>
        </w:rPr>
        <w:t xml:space="preserve">Vi </w:t>
      </w:r>
      <w:r w:rsidR="00733273">
        <w:rPr>
          <w:lang w:val="da-DK"/>
        </w:rPr>
        <w:t>kan</w:t>
      </w:r>
      <w:r>
        <w:rPr>
          <w:lang w:val="da-DK"/>
        </w:rPr>
        <w:t xml:space="preserve"> også linke til video fra valgmødet</w:t>
      </w:r>
      <w:r w:rsidR="0055774A">
        <w:rPr>
          <w:lang w:val="da-DK"/>
        </w:rPr>
        <w:t>.</w:t>
      </w:r>
    </w:p>
    <w:p w14:paraId="70CFD785" w14:textId="708C0BC4" w:rsidR="0055774A" w:rsidRDefault="0055774A">
      <w:pPr>
        <w:rPr>
          <w:lang w:val="da-DK"/>
        </w:rPr>
      </w:pPr>
    </w:p>
    <w:p w14:paraId="47AC412F" w14:textId="74374E8B" w:rsidR="0055774A" w:rsidRDefault="0055774A">
      <w:pPr>
        <w:rPr>
          <w:lang w:val="da-DK"/>
        </w:rPr>
      </w:pPr>
      <w:r>
        <w:rPr>
          <w:lang w:val="da-DK"/>
        </w:rPr>
        <w:t xml:space="preserve">Check </w:t>
      </w:r>
      <w:r w:rsidR="00CC54B7">
        <w:rPr>
          <w:lang w:val="da-DK"/>
        </w:rPr>
        <w:t xml:space="preserve">forenings </w:t>
      </w:r>
      <w:r>
        <w:rPr>
          <w:lang w:val="da-DK"/>
        </w:rPr>
        <w:t>mailing listen med forvaltningen</w:t>
      </w:r>
      <w:r w:rsidR="00FC01B6">
        <w:rPr>
          <w:lang w:val="da-DK"/>
        </w:rPr>
        <w:t xml:space="preserve"> (Mogens</w:t>
      </w:r>
      <w:r w:rsidR="00C42258">
        <w:rPr>
          <w:lang w:val="da-DK"/>
        </w:rPr>
        <w:t xml:space="preserve"> undersøger</w:t>
      </w:r>
      <w:r w:rsidR="00FC01B6">
        <w:rPr>
          <w:lang w:val="da-DK"/>
        </w:rPr>
        <w:t>)</w:t>
      </w:r>
    </w:p>
    <w:p w14:paraId="1B9BC2DD" w14:textId="418F5FB1" w:rsidR="00CC54B7" w:rsidRDefault="00CC54B7">
      <w:pPr>
        <w:rPr>
          <w:lang w:val="da-DK"/>
        </w:rPr>
      </w:pPr>
    </w:p>
    <w:p w14:paraId="1354C9F1" w14:textId="77777777" w:rsidR="000230C6" w:rsidRDefault="00CC54B7">
      <w:pPr>
        <w:rPr>
          <w:lang w:val="da-DK"/>
        </w:rPr>
      </w:pPr>
      <w:r>
        <w:rPr>
          <w:lang w:val="da-DK"/>
        </w:rPr>
        <w:t>Ad. 6 Nytårskur</w:t>
      </w:r>
      <w:r w:rsidR="009C1516">
        <w:rPr>
          <w:lang w:val="da-DK"/>
        </w:rPr>
        <w:t xml:space="preserve"> </w:t>
      </w:r>
    </w:p>
    <w:p w14:paraId="7933ABCA" w14:textId="77777777" w:rsidR="000230C6" w:rsidRDefault="000230C6">
      <w:pPr>
        <w:rPr>
          <w:lang w:val="da-DK"/>
        </w:rPr>
      </w:pPr>
    </w:p>
    <w:p w14:paraId="3456E71D" w14:textId="5648D6B2" w:rsidR="00CC54B7" w:rsidRDefault="000230C6">
      <w:pPr>
        <w:rPr>
          <w:lang w:val="da-DK"/>
        </w:rPr>
      </w:pPr>
      <w:r>
        <w:rPr>
          <w:lang w:val="da-DK"/>
        </w:rPr>
        <w:t>B</w:t>
      </w:r>
      <w:r w:rsidR="00A0382A">
        <w:rPr>
          <w:lang w:val="da-DK"/>
        </w:rPr>
        <w:t>liver ikke til noget</w:t>
      </w:r>
      <w:r>
        <w:rPr>
          <w:lang w:val="da-DK"/>
        </w:rPr>
        <w:t>. Hverken Kasper Hjulmand eller Jesper Jensen er en mulighed</w:t>
      </w:r>
      <w:r w:rsidR="00A0382A">
        <w:rPr>
          <w:lang w:val="da-DK"/>
        </w:rPr>
        <w:t>. Vi kan tage det som et forårsarrangement eller på repræsentantskabsmødet</w:t>
      </w:r>
      <w:r w:rsidR="008051ED">
        <w:rPr>
          <w:lang w:val="da-DK"/>
        </w:rPr>
        <w:t>.</w:t>
      </w:r>
    </w:p>
    <w:p w14:paraId="0C22682D" w14:textId="1F0341D8" w:rsidR="008051ED" w:rsidRDefault="008051ED">
      <w:pPr>
        <w:rPr>
          <w:lang w:val="da-DK"/>
        </w:rPr>
      </w:pPr>
    </w:p>
    <w:p w14:paraId="5B01B77C" w14:textId="11CF936A" w:rsidR="008051ED" w:rsidRDefault="008051ED">
      <w:pPr>
        <w:rPr>
          <w:lang w:val="da-DK"/>
        </w:rPr>
      </w:pPr>
      <w:r>
        <w:rPr>
          <w:lang w:val="da-DK"/>
        </w:rPr>
        <w:t>Ad. 7</w:t>
      </w:r>
      <w:r w:rsidR="004F41DE">
        <w:rPr>
          <w:lang w:val="da-DK"/>
        </w:rPr>
        <w:t xml:space="preserve"> Repræsentantskabsmøde</w:t>
      </w:r>
      <w:r w:rsidR="009B11D2">
        <w:rPr>
          <w:lang w:val="da-DK"/>
        </w:rPr>
        <w:t xml:space="preserve"> 30. marts</w:t>
      </w:r>
      <w:r w:rsidR="00222C6A">
        <w:rPr>
          <w:lang w:val="da-DK"/>
        </w:rPr>
        <w:t xml:space="preserve"> kl. 19.30</w:t>
      </w:r>
    </w:p>
    <w:p w14:paraId="511789B7" w14:textId="50C4B95C" w:rsidR="004F41DE" w:rsidRDefault="00526EB2">
      <w:pPr>
        <w:rPr>
          <w:lang w:val="da-DK"/>
        </w:rPr>
      </w:pPr>
      <w:r>
        <w:rPr>
          <w:lang w:val="da-DK"/>
        </w:rPr>
        <w:t xml:space="preserve"> </w:t>
      </w:r>
    </w:p>
    <w:p w14:paraId="2607D172" w14:textId="1FE58239" w:rsidR="000230C6" w:rsidRDefault="000230C6">
      <w:pPr>
        <w:rPr>
          <w:lang w:val="da-DK"/>
        </w:rPr>
      </w:pPr>
      <w:r>
        <w:rPr>
          <w:lang w:val="da-DK"/>
        </w:rPr>
        <w:t>Forslag til tema:</w:t>
      </w:r>
    </w:p>
    <w:p w14:paraId="48A300C1" w14:textId="148BD483" w:rsidR="00526EB2" w:rsidRDefault="00223D22">
      <w:pPr>
        <w:rPr>
          <w:lang w:val="da-DK"/>
        </w:rPr>
      </w:pPr>
      <w:r>
        <w:rPr>
          <w:lang w:val="da-DK"/>
        </w:rPr>
        <w:t xml:space="preserve">Hvordan </w:t>
      </w:r>
      <w:r w:rsidR="00620534">
        <w:rPr>
          <w:lang w:val="da-DK"/>
        </w:rPr>
        <w:t xml:space="preserve">forventer kommunen </w:t>
      </w:r>
      <w:r>
        <w:rPr>
          <w:lang w:val="da-DK"/>
        </w:rPr>
        <w:t xml:space="preserve">foreningerne </w:t>
      </w:r>
      <w:r w:rsidR="00620534">
        <w:rPr>
          <w:lang w:val="da-DK"/>
        </w:rPr>
        <w:t xml:space="preserve">håndterer </w:t>
      </w:r>
      <w:r>
        <w:rPr>
          <w:lang w:val="da-DK"/>
        </w:rPr>
        <w:t>børn med diagnoser</w:t>
      </w:r>
    </w:p>
    <w:p w14:paraId="7CE8406B" w14:textId="2E508460" w:rsidR="00F11545" w:rsidRDefault="00223D22" w:rsidP="00223D22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 xml:space="preserve">Kommunen </w:t>
      </w:r>
      <w:r w:rsidR="000A4804">
        <w:rPr>
          <w:lang w:val="da-DK"/>
        </w:rPr>
        <w:t>kan give et oplæg</w:t>
      </w:r>
      <w:r w:rsidR="00222C6A">
        <w:rPr>
          <w:lang w:val="da-DK"/>
        </w:rPr>
        <w:t xml:space="preserve"> (Gert undersøger med forvaltningen)</w:t>
      </w:r>
    </w:p>
    <w:p w14:paraId="0DF4F107" w14:textId="1D1450FA" w:rsidR="000A4804" w:rsidRDefault="00452B9E" w:rsidP="00223D22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>En fra specialsport</w:t>
      </w:r>
      <w:r w:rsidR="00993B00">
        <w:rPr>
          <w:lang w:val="da-DK"/>
        </w:rPr>
        <w:t xml:space="preserve"> (Gert</w:t>
      </w:r>
      <w:r w:rsidR="0055589B">
        <w:rPr>
          <w:lang w:val="da-DK"/>
        </w:rPr>
        <w:t xml:space="preserve"> har en kontakt – tager den med forvaltningen)</w:t>
      </w:r>
    </w:p>
    <w:p w14:paraId="47B79E9D" w14:textId="587D44CC" w:rsidR="00223D22" w:rsidRDefault="000C763E" w:rsidP="00334599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>Oplæg fra</w:t>
      </w:r>
      <w:r w:rsidR="00334599">
        <w:rPr>
          <w:lang w:val="da-DK"/>
        </w:rPr>
        <w:t xml:space="preserve"> forbundet for parasport</w:t>
      </w:r>
      <w:r w:rsidR="0055589B">
        <w:rPr>
          <w:lang w:val="da-DK"/>
        </w:rPr>
        <w:t xml:space="preserve"> </w:t>
      </w:r>
      <w:r w:rsidR="000568BE">
        <w:rPr>
          <w:lang w:val="da-DK"/>
        </w:rPr>
        <w:t>(</w:t>
      </w:r>
      <w:r w:rsidR="00F52396">
        <w:rPr>
          <w:lang w:val="da-DK"/>
        </w:rPr>
        <w:t>Mogens har en kontakt</w:t>
      </w:r>
      <w:r w:rsidR="00DD3FBF">
        <w:rPr>
          <w:lang w:val="da-DK"/>
        </w:rPr>
        <w:t xml:space="preserve">, efter introduktion </w:t>
      </w:r>
      <w:r w:rsidR="000568BE">
        <w:rPr>
          <w:lang w:val="da-DK"/>
        </w:rPr>
        <w:t>taler</w:t>
      </w:r>
      <w:r w:rsidR="00DD3FBF">
        <w:rPr>
          <w:lang w:val="da-DK"/>
        </w:rPr>
        <w:t xml:space="preserve"> Gert</w:t>
      </w:r>
      <w:r w:rsidR="000568BE">
        <w:rPr>
          <w:lang w:val="da-DK"/>
        </w:rPr>
        <w:t xml:space="preserve"> med</w:t>
      </w:r>
      <w:r w:rsidR="00940AB9">
        <w:rPr>
          <w:lang w:val="da-DK"/>
        </w:rPr>
        <w:t xml:space="preserve"> mulig oplægsholder)</w:t>
      </w:r>
    </w:p>
    <w:p w14:paraId="72FE7566" w14:textId="2A6FC909" w:rsidR="00A31E36" w:rsidRDefault="00A31E36" w:rsidP="00334599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>Vi prøver VIP loungen</w:t>
      </w:r>
      <w:r w:rsidR="001121C0">
        <w:rPr>
          <w:lang w:val="da-DK"/>
        </w:rPr>
        <w:t xml:space="preserve"> (</w:t>
      </w:r>
      <w:r w:rsidR="004355D7">
        <w:rPr>
          <w:lang w:val="da-DK"/>
        </w:rPr>
        <w:t xml:space="preserve">Søren kontakter </w:t>
      </w:r>
      <w:r w:rsidR="00B94556">
        <w:rPr>
          <w:lang w:val="da-DK"/>
        </w:rPr>
        <w:t>Iørn Uldbjerg)</w:t>
      </w:r>
    </w:p>
    <w:p w14:paraId="1D802527" w14:textId="0DF95BFB" w:rsidR="00E24B86" w:rsidRDefault="00E24B86" w:rsidP="00E24B86">
      <w:pPr>
        <w:rPr>
          <w:lang w:val="da-DK"/>
        </w:rPr>
      </w:pPr>
    </w:p>
    <w:p w14:paraId="324A6608" w14:textId="0528B895" w:rsidR="00E24B86" w:rsidRDefault="00E24B86" w:rsidP="00E24B86">
      <w:pPr>
        <w:rPr>
          <w:lang w:val="da-DK"/>
        </w:rPr>
      </w:pPr>
      <w:r>
        <w:rPr>
          <w:lang w:val="da-DK"/>
        </w:rPr>
        <w:t>Ad. 8</w:t>
      </w:r>
    </w:p>
    <w:p w14:paraId="063DE59A" w14:textId="648867F1" w:rsidR="00BD1D08" w:rsidRDefault="00BD1D08" w:rsidP="00E24B86">
      <w:pPr>
        <w:rPr>
          <w:lang w:val="da-DK"/>
        </w:rPr>
      </w:pPr>
    </w:p>
    <w:p w14:paraId="600868D5" w14:textId="67474D29" w:rsidR="00DA758D" w:rsidRDefault="00DA758D" w:rsidP="00E24B86">
      <w:pPr>
        <w:rPr>
          <w:lang w:val="da-DK"/>
        </w:rPr>
      </w:pPr>
      <w:r>
        <w:rPr>
          <w:lang w:val="da-DK"/>
        </w:rPr>
        <w:t>Næste møde 7. marts kl. 17.30</w:t>
      </w:r>
    </w:p>
    <w:p w14:paraId="356817CE" w14:textId="67C7F854" w:rsidR="00E87A5F" w:rsidRDefault="00E87A5F" w:rsidP="00E87A5F">
      <w:pPr>
        <w:pStyle w:val="Listeafsnit"/>
        <w:numPr>
          <w:ilvl w:val="0"/>
          <w:numId w:val="5"/>
        </w:numPr>
        <w:rPr>
          <w:lang w:val="da-DK"/>
        </w:rPr>
      </w:pPr>
      <w:r>
        <w:rPr>
          <w:lang w:val="da-DK"/>
        </w:rPr>
        <w:t>Mogens har beretning med</w:t>
      </w:r>
    </w:p>
    <w:p w14:paraId="7D8E9637" w14:textId="3FC65B0F" w:rsidR="00E87A5F" w:rsidRDefault="00E87A5F" w:rsidP="00E87A5F">
      <w:pPr>
        <w:pStyle w:val="Listeafsnit"/>
        <w:numPr>
          <w:ilvl w:val="0"/>
          <w:numId w:val="5"/>
        </w:numPr>
        <w:rPr>
          <w:lang w:val="da-DK"/>
        </w:rPr>
      </w:pPr>
      <w:r>
        <w:rPr>
          <w:lang w:val="da-DK"/>
        </w:rPr>
        <w:t>Søren har regnskabet klar</w:t>
      </w:r>
    </w:p>
    <w:p w14:paraId="37A020B9" w14:textId="127B07B1" w:rsidR="00231D9D" w:rsidRDefault="00231D9D" w:rsidP="00231D9D">
      <w:pPr>
        <w:rPr>
          <w:lang w:val="da-DK"/>
        </w:rPr>
      </w:pPr>
    </w:p>
    <w:p w14:paraId="2D0F52E1" w14:textId="6BC74A96" w:rsidR="00231D9D" w:rsidRDefault="00231D9D" w:rsidP="00231D9D">
      <w:pPr>
        <w:rPr>
          <w:lang w:val="da-DK"/>
        </w:rPr>
      </w:pPr>
      <w:r>
        <w:rPr>
          <w:lang w:val="da-DK"/>
        </w:rPr>
        <w:t>Ad. 9</w:t>
      </w:r>
      <w:r w:rsidR="00604698">
        <w:rPr>
          <w:lang w:val="da-DK"/>
        </w:rPr>
        <w:t xml:space="preserve"> </w:t>
      </w:r>
      <w:r w:rsidR="00D3576F">
        <w:rPr>
          <w:lang w:val="da-DK"/>
        </w:rPr>
        <w:t>Better Board</w:t>
      </w:r>
    </w:p>
    <w:p w14:paraId="544FD664" w14:textId="15E0A5DA" w:rsidR="000B12B9" w:rsidRDefault="000B12B9" w:rsidP="00231D9D">
      <w:pPr>
        <w:rPr>
          <w:lang w:val="da-DK"/>
        </w:rPr>
      </w:pPr>
    </w:p>
    <w:p w14:paraId="664768C5" w14:textId="1ACEA6EE" w:rsidR="000B12B9" w:rsidRDefault="000B12B9" w:rsidP="00231D9D">
      <w:pPr>
        <w:rPr>
          <w:lang w:val="da-DK"/>
        </w:rPr>
      </w:pPr>
      <w:r>
        <w:rPr>
          <w:lang w:val="da-DK"/>
        </w:rPr>
        <w:t>Undersøg om vi kan bruge drop-box, om den kan struktureres</w:t>
      </w:r>
      <w:r w:rsidR="00783404">
        <w:rPr>
          <w:lang w:val="da-DK"/>
        </w:rPr>
        <w:t xml:space="preserve"> (Annette</w:t>
      </w:r>
      <w:r w:rsidR="00604698">
        <w:rPr>
          <w:lang w:val="da-DK"/>
        </w:rPr>
        <w:t xml:space="preserve"> checker</w:t>
      </w:r>
      <w:r w:rsidR="00783404">
        <w:rPr>
          <w:lang w:val="da-DK"/>
        </w:rPr>
        <w:t>)</w:t>
      </w:r>
    </w:p>
    <w:p w14:paraId="5721310B" w14:textId="0CC718B7" w:rsidR="00783404" w:rsidRDefault="00783404" w:rsidP="00231D9D">
      <w:pPr>
        <w:rPr>
          <w:lang w:val="da-DK"/>
        </w:rPr>
      </w:pPr>
      <w:r>
        <w:rPr>
          <w:lang w:val="da-DK"/>
        </w:rPr>
        <w:t>Undersøg hvor længe vi har bundet os til Better Board (Søren</w:t>
      </w:r>
      <w:r w:rsidR="00604698">
        <w:rPr>
          <w:lang w:val="da-DK"/>
        </w:rPr>
        <w:t xml:space="preserve"> checker</w:t>
      </w:r>
      <w:r>
        <w:rPr>
          <w:lang w:val="da-DK"/>
        </w:rPr>
        <w:t>)</w:t>
      </w:r>
    </w:p>
    <w:p w14:paraId="7F682B00" w14:textId="5A46AE7D" w:rsidR="00452681" w:rsidRDefault="00452681" w:rsidP="00231D9D">
      <w:pPr>
        <w:rPr>
          <w:lang w:val="da-DK"/>
        </w:rPr>
      </w:pPr>
    </w:p>
    <w:p w14:paraId="64A0C541" w14:textId="4825A699" w:rsidR="00452681" w:rsidRDefault="00452681" w:rsidP="00231D9D">
      <w:pPr>
        <w:rPr>
          <w:lang w:val="da-DK"/>
        </w:rPr>
      </w:pPr>
      <w:r>
        <w:rPr>
          <w:lang w:val="da-DK"/>
        </w:rPr>
        <w:t>Ad. 10</w:t>
      </w:r>
    </w:p>
    <w:p w14:paraId="67750C81" w14:textId="106D914D" w:rsidR="00D50E5D" w:rsidRDefault="00D50E5D" w:rsidP="00231D9D">
      <w:pPr>
        <w:rPr>
          <w:lang w:val="da-DK"/>
        </w:rPr>
      </w:pPr>
    </w:p>
    <w:p w14:paraId="566BE1AE" w14:textId="4793FF96" w:rsidR="00D50E5D" w:rsidRDefault="00CF4C8E" w:rsidP="00231D9D">
      <w:pPr>
        <w:rPr>
          <w:lang w:val="da-DK"/>
        </w:rPr>
      </w:pPr>
      <w:r>
        <w:rPr>
          <w:lang w:val="da-DK"/>
        </w:rPr>
        <w:t>Problem at både børn og voksne melder sig ud af foreninger, da de er økonomiske trængte. FIR taler med kommunen</w:t>
      </w:r>
      <w:r w:rsidR="006021F4">
        <w:rPr>
          <w:lang w:val="da-DK"/>
        </w:rPr>
        <w:t xml:space="preserve"> om, hvordan de kan hjælpe</w:t>
      </w:r>
      <w:r w:rsidR="00F17D65">
        <w:rPr>
          <w:lang w:val="da-DK"/>
        </w:rPr>
        <w:t xml:space="preserve"> børn</w:t>
      </w:r>
      <w:r w:rsidR="006021F4">
        <w:rPr>
          <w:lang w:val="da-DK"/>
        </w:rPr>
        <w:t>. Fritidsvejledningen kan dække kontingenter for børn</w:t>
      </w:r>
      <w:r w:rsidR="002913AB">
        <w:rPr>
          <w:lang w:val="da-DK"/>
        </w:rPr>
        <w:t>.</w:t>
      </w:r>
    </w:p>
    <w:p w14:paraId="13C0FFA7" w14:textId="77777777" w:rsidR="00F17D65" w:rsidRDefault="00F17D65" w:rsidP="00231D9D">
      <w:pPr>
        <w:rPr>
          <w:lang w:val="da-DK"/>
        </w:rPr>
      </w:pPr>
    </w:p>
    <w:p w14:paraId="50E796DD" w14:textId="7924B368" w:rsidR="002913AB" w:rsidRDefault="002913AB" w:rsidP="00231D9D">
      <w:pPr>
        <w:rPr>
          <w:lang w:val="da-DK"/>
        </w:rPr>
      </w:pPr>
      <w:r>
        <w:rPr>
          <w:lang w:val="da-DK"/>
        </w:rPr>
        <w:t>DGI er blevet kontaktet, og der er noget materiale</w:t>
      </w:r>
      <w:r w:rsidR="00841B71">
        <w:rPr>
          <w:lang w:val="da-DK"/>
        </w:rPr>
        <w:t>. Der afholdes et nyt møde med kommunen indenfor de næste uger</w:t>
      </w:r>
      <w:r w:rsidR="003501F5">
        <w:rPr>
          <w:lang w:val="da-DK"/>
        </w:rPr>
        <w:t>. Det anbefales, at det fortsat går igennem fritidsvejledningen</w:t>
      </w:r>
      <w:r w:rsidR="00A53C5F">
        <w:rPr>
          <w:lang w:val="da-DK"/>
        </w:rPr>
        <w:t>.</w:t>
      </w:r>
    </w:p>
    <w:p w14:paraId="1003A53B" w14:textId="76E67311" w:rsidR="00A53C5F" w:rsidRDefault="00A53C5F" w:rsidP="00231D9D">
      <w:pPr>
        <w:rPr>
          <w:lang w:val="da-DK"/>
        </w:rPr>
      </w:pPr>
    </w:p>
    <w:p w14:paraId="01D93A95" w14:textId="158261F5" w:rsidR="00A53C5F" w:rsidRPr="00231D9D" w:rsidRDefault="000E70E2" w:rsidP="00231D9D">
      <w:pPr>
        <w:rPr>
          <w:lang w:val="da-DK"/>
        </w:rPr>
      </w:pPr>
      <w:r>
        <w:rPr>
          <w:lang w:val="da-DK"/>
        </w:rPr>
        <w:t>Opdater aktionslisten</w:t>
      </w:r>
      <w:r w:rsidR="008F5888">
        <w:rPr>
          <w:lang w:val="da-DK"/>
        </w:rPr>
        <w:t xml:space="preserve"> (Annette)</w:t>
      </w:r>
      <w:r w:rsidR="00C722BB">
        <w:rPr>
          <w:lang w:val="da-DK"/>
        </w:rPr>
        <w:t>.</w:t>
      </w:r>
    </w:p>
    <w:sectPr w:rsidR="00A53C5F" w:rsidRPr="00231D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2ECD" w14:textId="77777777" w:rsidR="00434F46" w:rsidRDefault="00434F46" w:rsidP="003E00DC">
      <w:r>
        <w:separator/>
      </w:r>
    </w:p>
  </w:endnote>
  <w:endnote w:type="continuationSeparator" w:id="0">
    <w:p w14:paraId="781A0554" w14:textId="77777777" w:rsidR="00434F46" w:rsidRDefault="00434F46" w:rsidP="003E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2C64" w14:textId="77777777" w:rsidR="0082687F" w:rsidRDefault="0082687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5353810"/>
      <w:docPartObj>
        <w:docPartGallery w:val="Page Numbers (Bottom of Page)"/>
        <w:docPartUnique/>
      </w:docPartObj>
    </w:sdtPr>
    <w:sdtEndPr/>
    <w:sdtContent>
      <w:p w14:paraId="0DDF193B" w14:textId="3D899C3A" w:rsidR="001F3364" w:rsidRDefault="001F3364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5EB224F9" w14:textId="77777777" w:rsidR="001F3364" w:rsidRPr="003E00DC" w:rsidRDefault="001F3364">
    <w:pPr>
      <w:pStyle w:val="Sidefod"/>
      <w:rPr>
        <w:lang w:val="da-D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B74A" w14:textId="77777777" w:rsidR="0082687F" w:rsidRDefault="008268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DC0E" w14:textId="77777777" w:rsidR="00434F46" w:rsidRDefault="00434F46" w:rsidP="003E00DC">
      <w:r>
        <w:separator/>
      </w:r>
    </w:p>
  </w:footnote>
  <w:footnote w:type="continuationSeparator" w:id="0">
    <w:p w14:paraId="5E58C209" w14:textId="77777777" w:rsidR="00434F46" w:rsidRDefault="00434F46" w:rsidP="003E0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E0E4" w14:textId="77777777" w:rsidR="0082687F" w:rsidRDefault="0082687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2C68" w14:textId="129D25F7" w:rsidR="001F3364" w:rsidRPr="00C04EC8" w:rsidRDefault="00C04EC8" w:rsidP="00C04EC8">
    <w:pPr>
      <w:pStyle w:val="Sidehoved"/>
      <w:rPr>
        <w:lang w:val="da-DK"/>
      </w:rPr>
    </w:pPr>
    <w:r>
      <w:rPr>
        <w:lang w:val="da-DK"/>
      </w:rPr>
      <w:t>FIR bestyrelsesmøde 2023-01-24</w:t>
    </w:r>
    <w:r w:rsidR="00873987">
      <w:rPr>
        <w:lang w:val="da-DK"/>
      </w:rPr>
      <w:t xml:space="preserve"> - referat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B078" w14:textId="77777777" w:rsidR="0082687F" w:rsidRDefault="0082687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429F"/>
    <w:multiLevelType w:val="hybridMultilevel"/>
    <w:tmpl w:val="45182A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70AC1"/>
    <w:multiLevelType w:val="hybridMultilevel"/>
    <w:tmpl w:val="6A2489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B5695"/>
    <w:multiLevelType w:val="hybridMultilevel"/>
    <w:tmpl w:val="61AC81A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B7D05"/>
    <w:multiLevelType w:val="hybridMultilevel"/>
    <w:tmpl w:val="099E3E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6435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4757310">
    <w:abstractNumId w:val="2"/>
  </w:num>
  <w:num w:numId="3" w16cid:durableId="1542547235">
    <w:abstractNumId w:val="0"/>
  </w:num>
  <w:num w:numId="4" w16cid:durableId="2049791993">
    <w:abstractNumId w:val="1"/>
  </w:num>
  <w:num w:numId="5" w16cid:durableId="966542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DF"/>
    <w:rsid w:val="000230C6"/>
    <w:rsid w:val="00027712"/>
    <w:rsid w:val="000568BE"/>
    <w:rsid w:val="00073BF3"/>
    <w:rsid w:val="000A4804"/>
    <w:rsid w:val="000B12B9"/>
    <w:rsid w:val="000C5B88"/>
    <w:rsid w:val="000C763E"/>
    <w:rsid w:val="000E70E2"/>
    <w:rsid w:val="001121C0"/>
    <w:rsid w:val="00135E6D"/>
    <w:rsid w:val="001E35CF"/>
    <w:rsid w:val="001F3364"/>
    <w:rsid w:val="00222C6A"/>
    <w:rsid w:val="00222ED0"/>
    <w:rsid w:val="00223D22"/>
    <w:rsid w:val="00231D9D"/>
    <w:rsid w:val="00247847"/>
    <w:rsid w:val="00250609"/>
    <w:rsid w:val="00256849"/>
    <w:rsid w:val="00274543"/>
    <w:rsid w:val="002758E0"/>
    <w:rsid w:val="002913AB"/>
    <w:rsid w:val="002C4F86"/>
    <w:rsid w:val="002E74A8"/>
    <w:rsid w:val="00303100"/>
    <w:rsid w:val="00334599"/>
    <w:rsid w:val="003352D8"/>
    <w:rsid w:val="003501F5"/>
    <w:rsid w:val="00386183"/>
    <w:rsid w:val="003C10EF"/>
    <w:rsid w:val="003E00DC"/>
    <w:rsid w:val="004074DF"/>
    <w:rsid w:val="00414B2D"/>
    <w:rsid w:val="0042015E"/>
    <w:rsid w:val="00434F46"/>
    <w:rsid w:val="004355D7"/>
    <w:rsid w:val="00452681"/>
    <w:rsid w:val="00452B9E"/>
    <w:rsid w:val="00483544"/>
    <w:rsid w:val="004A02E6"/>
    <w:rsid w:val="004D1395"/>
    <w:rsid w:val="004F3D87"/>
    <w:rsid w:val="004F41DE"/>
    <w:rsid w:val="00521777"/>
    <w:rsid w:val="00526EB2"/>
    <w:rsid w:val="00532674"/>
    <w:rsid w:val="00536E56"/>
    <w:rsid w:val="0055589B"/>
    <w:rsid w:val="00556FD7"/>
    <w:rsid w:val="0055774A"/>
    <w:rsid w:val="005B7028"/>
    <w:rsid w:val="005E092B"/>
    <w:rsid w:val="006021F4"/>
    <w:rsid w:val="00604698"/>
    <w:rsid w:val="00620534"/>
    <w:rsid w:val="0070031D"/>
    <w:rsid w:val="00733273"/>
    <w:rsid w:val="007446FF"/>
    <w:rsid w:val="00750880"/>
    <w:rsid w:val="00783404"/>
    <w:rsid w:val="008051ED"/>
    <w:rsid w:val="00817081"/>
    <w:rsid w:val="0082687F"/>
    <w:rsid w:val="00841B71"/>
    <w:rsid w:val="00873987"/>
    <w:rsid w:val="008F034E"/>
    <w:rsid w:val="008F23BC"/>
    <w:rsid w:val="008F5888"/>
    <w:rsid w:val="00940AB9"/>
    <w:rsid w:val="00967976"/>
    <w:rsid w:val="00986E83"/>
    <w:rsid w:val="00993B00"/>
    <w:rsid w:val="009B11D2"/>
    <w:rsid w:val="009C1516"/>
    <w:rsid w:val="009C6FB0"/>
    <w:rsid w:val="00A030C2"/>
    <w:rsid w:val="00A0382A"/>
    <w:rsid w:val="00A213E0"/>
    <w:rsid w:val="00A31E36"/>
    <w:rsid w:val="00A53C5F"/>
    <w:rsid w:val="00B552BE"/>
    <w:rsid w:val="00B94556"/>
    <w:rsid w:val="00BD1D08"/>
    <w:rsid w:val="00C04EC8"/>
    <w:rsid w:val="00C42258"/>
    <w:rsid w:val="00C55468"/>
    <w:rsid w:val="00C722BB"/>
    <w:rsid w:val="00CC54B7"/>
    <w:rsid w:val="00CE59B3"/>
    <w:rsid w:val="00CF4C8E"/>
    <w:rsid w:val="00D3576F"/>
    <w:rsid w:val="00D372B9"/>
    <w:rsid w:val="00D50E5D"/>
    <w:rsid w:val="00DA758D"/>
    <w:rsid w:val="00DC71C6"/>
    <w:rsid w:val="00DD3FBF"/>
    <w:rsid w:val="00E24B86"/>
    <w:rsid w:val="00E87A5F"/>
    <w:rsid w:val="00F11545"/>
    <w:rsid w:val="00F12437"/>
    <w:rsid w:val="00F17D65"/>
    <w:rsid w:val="00F52396"/>
    <w:rsid w:val="00F5538D"/>
    <w:rsid w:val="00F976A7"/>
    <w:rsid w:val="00F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EF4B3"/>
  <w15:chartTrackingRefBased/>
  <w15:docId w15:val="{11AD5C1A-5283-42EA-B028-5310412C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4DF"/>
    <w:pPr>
      <w:spacing w:after="0" w:line="240" w:lineRule="auto"/>
    </w:pPr>
    <w:rPr>
      <w:rFonts w:ascii="Calibri" w:hAnsi="Calibri" w:cs="Calibri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74DF"/>
    <w:pPr>
      <w:ind w:left="720"/>
    </w:pPr>
    <w:rPr>
      <w:lang/>
    </w:rPr>
  </w:style>
  <w:style w:type="paragraph" w:styleId="Sidehoved">
    <w:name w:val="header"/>
    <w:basedOn w:val="Normal"/>
    <w:link w:val="SidehovedTegn"/>
    <w:uiPriority w:val="99"/>
    <w:unhideWhenUsed/>
    <w:rsid w:val="003E00DC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E00DC"/>
    <w:rPr>
      <w:rFonts w:ascii="Calibri" w:hAnsi="Calibri" w:cs="Calibri"/>
      <w:lang/>
    </w:rPr>
  </w:style>
  <w:style w:type="paragraph" w:styleId="Sidefod">
    <w:name w:val="footer"/>
    <w:basedOn w:val="Normal"/>
    <w:link w:val="SidefodTegn"/>
    <w:uiPriority w:val="99"/>
    <w:unhideWhenUsed/>
    <w:rsid w:val="003E00DC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E00DC"/>
    <w:rPr>
      <w:rFonts w:ascii="Calibri" w:hAnsi="Calibri" w:cs="Calibri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0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Ohm</dc:creator>
  <cp:keywords/>
  <dc:description/>
  <cp:lastModifiedBy>Gert Mortensen</cp:lastModifiedBy>
  <cp:revision>2</cp:revision>
  <dcterms:created xsi:type="dcterms:W3CDTF">2023-02-02T13:18:00Z</dcterms:created>
  <dcterms:modified xsi:type="dcterms:W3CDTF">2023-02-02T13:18:00Z</dcterms:modified>
</cp:coreProperties>
</file>