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F271" w14:textId="77777777" w:rsidR="00EC0B6D" w:rsidRDefault="00EC0B6D" w:rsidP="008863F8">
      <w:pPr>
        <w:spacing w:line="256" w:lineRule="auto"/>
        <w:ind w:left="720" w:hanging="360"/>
      </w:pPr>
    </w:p>
    <w:p w14:paraId="71831888" w14:textId="3CABF89F" w:rsidR="00EC0B6D" w:rsidRDefault="00E37474" w:rsidP="00E37474">
      <w:pPr>
        <w:spacing w:line="256" w:lineRule="auto"/>
        <w:rPr>
          <w:b/>
          <w:bCs/>
          <w:sz w:val="28"/>
          <w:szCs w:val="28"/>
          <w:lang w:val="da-DK"/>
        </w:rPr>
      </w:pPr>
      <w:r w:rsidRPr="00E37474">
        <w:rPr>
          <w:b/>
          <w:bCs/>
          <w:sz w:val="28"/>
          <w:szCs w:val="28"/>
          <w:lang w:val="da-DK"/>
        </w:rPr>
        <w:t>Referat fra FIR bestyrelsesmøde 02.06.2022</w:t>
      </w:r>
    </w:p>
    <w:p w14:paraId="7A60D865" w14:textId="2EF5A33D" w:rsidR="008823D1" w:rsidRPr="008823D1" w:rsidRDefault="00AD0B5B" w:rsidP="00E37474">
      <w:pPr>
        <w:spacing w:line="256" w:lineRule="auto"/>
        <w:rPr>
          <w:lang w:val="da-DK"/>
        </w:rPr>
      </w:pPr>
      <w:r>
        <w:rPr>
          <w:lang w:val="da-DK"/>
        </w:rPr>
        <w:t>Dagsorden:</w:t>
      </w:r>
    </w:p>
    <w:p w14:paraId="488D9628" w14:textId="7B25BAFB" w:rsidR="008863F8" w:rsidRDefault="008863F8" w:rsidP="008863F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Valg af referent</w:t>
      </w:r>
    </w:p>
    <w:p w14:paraId="4F1CEFDB" w14:textId="4D953DCC" w:rsidR="00A06F37" w:rsidRDefault="00BF1DAB" w:rsidP="008863F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Tine Hessner</w:t>
      </w:r>
    </w:p>
    <w:p w14:paraId="7170A08F" w14:textId="46D2FE4B" w:rsidR="00BF1DAB" w:rsidRDefault="00BF1DAB" w:rsidP="008863F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FIR fokusområder</w:t>
      </w:r>
    </w:p>
    <w:p w14:paraId="30E99338" w14:textId="34485B12" w:rsidR="00C27888" w:rsidRPr="00C27888" w:rsidRDefault="00C27888" w:rsidP="00C2788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Godkendelse af dagsorden</w:t>
      </w:r>
    </w:p>
    <w:p w14:paraId="26E0A131" w14:textId="77777777" w:rsidR="008863F8" w:rsidRDefault="008863F8" w:rsidP="008863F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Godkendelse af referat fra seneste bestyrelsesmøde den 24.02.2022</w:t>
      </w:r>
    </w:p>
    <w:p w14:paraId="296E7C8C" w14:textId="77777777" w:rsidR="008B56AA" w:rsidRDefault="00012FC1" w:rsidP="008B56AA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Opfølgning</w:t>
      </w:r>
      <w:r w:rsidR="008B56AA">
        <w:rPr>
          <w:lang w:val="da-DK"/>
        </w:rPr>
        <w:t xml:space="preserve"> fra bestyrelsesmøde 20.04</w:t>
      </w:r>
    </w:p>
    <w:p w14:paraId="16DC4B3C" w14:textId="196B8814" w:rsidR="008B56AA" w:rsidRDefault="008B56AA" w:rsidP="008B56AA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Medlemsmøde</w:t>
      </w:r>
      <w:r w:rsidR="002439F9">
        <w:rPr>
          <w:lang w:val="da-DK"/>
        </w:rPr>
        <w:t xml:space="preserve"> 25.8 kl. 18.00-21.00</w:t>
      </w:r>
    </w:p>
    <w:p w14:paraId="4D501B91" w14:textId="370F1D6F" w:rsidR="002439F9" w:rsidRDefault="002439F9" w:rsidP="002439F9">
      <w:pPr>
        <w:pStyle w:val="ListParagraph"/>
        <w:numPr>
          <w:ilvl w:val="1"/>
          <w:numId w:val="1"/>
        </w:numPr>
        <w:spacing w:line="256" w:lineRule="auto"/>
        <w:rPr>
          <w:lang w:val="da-DK"/>
        </w:rPr>
      </w:pPr>
      <w:r>
        <w:rPr>
          <w:lang w:val="da-DK"/>
        </w:rPr>
        <w:t xml:space="preserve">Fastholdelse af unge oplæg fra Peter Bennett </w:t>
      </w:r>
      <w:r w:rsidR="00593E9C">
        <w:rPr>
          <w:lang w:val="da-DK"/>
        </w:rPr>
        <w:t>–</w:t>
      </w:r>
      <w:r>
        <w:rPr>
          <w:lang w:val="da-DK"/>
        </w:rPr>
        <w:t xml:space="preserve"> udviklingskonsulent</w:t>
      </w:r>
      <w:r w:rsidR="00593E9C">
        <w:rPr>
          <w:lang w:val="da-DK"/>
        </w:rPr>
        <w:t xml:space="preserve"> DGI</w:t>
      </w:r>
    </w:p>
    <w:p w14:paraId="59E90B02" w14:textId="5FF43406" w:rsidR="00593E9C" w:rsidRDefault="00593E9C" w:rsidP="002439F9">
      <w:pPr>
        <w:pStyle w:val="ListParagraph"/>
        <w:numPr>
          <w:ilvl w:val="1"/>
          <w:numId w:val="1"/>
        </w:numPr>
        <w:spacing w:line="256" w:lineRule="auto"/>
        <w:rPr>
          <w:lang w:val="da-DK"/>
        </w:rPr>
      </w:pPr>
      <w:r>
        <w:rPr>
          <w:lang w:val="da-DK"/>
        </w:rPr>
        <w:t xml:space="preserve">Furesø Idrætstalentlinje oplæg fra Thomas Høgh </w:t>
      </w:r>
      <w:r w:rsidR="00421948">
        <w:rPr>
          <w:lang w:val="da-DK"/>
        </w:rPr>
        <w:t>–</w:t>
      </w:r>
      <w:r>
        <w:rPr>
          <w:lang w:val="da-DK"/>
        </w:rPr>
        <w:t xml:space="preserve"> idræts</w:t>
      </w:r>
      <w:r w:rsidR="00421948">
        <w:rPr>
          <w:lang w:val="da-DK"/>
        </w:rPr>
        <w:t>talent koordinator i Furesø Kommune</w:t>
      </w:r>
    </w:p>
    <w:p w14:paraId="367CA345" w14:textId="72EEBE12" w:rsidR="00421948" w:rsidRDefault="00421948" w:rsidP="002439F9">
      <w:pPr>
        <w:pStyle w:val="ListParagraph"/>
        <w:numPr>
          <w:ilvl w:val="1"/>
          <w:numId w:val="1"/>
        </w:numPr>
        <w:spacing w:line="256" w:lineRule="auto"/>
        <w:rPr>
          <w:lang w:val="da-DK"/>
        </w:rPr>
      </w:pPr>
      <w:r>
        <w:rPr>
          <w:lang w:val="da-DK"/>
        </w:rPr>
        <w:t xml:space="preserve">Afholdes </w:t>
      </w:r>
      <w:r w:rsidR="00F65C73">
        <w:rPr>
          <w:lang w:val="da-DK"/>
        </w:rPr>
        <w:t>i Stien</w:t>
      </w:r>
    </w:p>
    <w:p w14:paraId="47412BE4" w14:textId="77777777" w:rsidR="008863F8" w:rsidRDefault="008863F8" w:rsidP="008863F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Orientering om ”Åben skole” og ”Talentlinjen”</w:t>
      </w:r>
    </w:p>
    <w:p w14:paraId="2A3DAB76" w14:textId="77777777" w:rsidR="008863F8" w:rsidRDefault="008863F8" w:rsidP="008863F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Orientering fra FOU</w:t>
      </w:r>
    </w:p>
    <w:p w14:paraId="1AE79B58" w14:textId="77777777" w:rsidR="008863F8" w:rsidRDefault="008863F8" w:rsidP="008863F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Orientering fra medlemsforeninger</w:t>
      </w:r>
    </w:p>
    <w:p w14:paraId="423F51C4" w14:textId="77777777" w:rsidR="008863F8" w:rsidRDefault="008863F8" w:rsidP="008863F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Mødekalender</w:t>
      </w:r>
    </w:p>
    <w:p w14:paraId="12309B08" w14:textId="638EF550" w:rsidR="008863F8" w:rsidRDefault="008863F8" w:rsidP="008863F8">
      <w:pPr>
        <w:pStyle w:val="ListParagraph"/>
        <w:numPr>
          <w:ilvl w:val="0"/>
          <w:numId w:val="1"/>
        </w:numPr>
        <w:spacing w:line="256" w:lineRule="auto"/>
        <w:rPr>
          <w:lang w:val="da-DK"/>
        </w:rPr>
      </w:pPr>
      <w:r>
        <w:rPr>
          <w:lang w:val="da-DK"/>
        </w:rPr>
        <w:t>Eventuelt</w:t>
      </w:r>
    </w:p>
    <w:p w14:paraId="26203E01" w14:textId="6A18AC49" w:rsidR="00DE561D" w:rsidRPr="00DE561D" w:rsidRDefault="00DE561D" w:rsidP="00DE561D">
      <w:pPr>
        <w:rPr>
          <w:lang w:val="da-DK"/>
        </w:rPr>
      </w:pPr>
      <w:r w:rsidRPr="00DE561D">
        <w:rPr>
          <w:lang w:val="da-DK"/>
        </w:rPr>
        <w:t xml:space="preserve">Tilstede: Mogens (MDB), Eva (EW), Gert (GM), Gregers (GB), Søren (SJ), </w:t>
      </w:r>
      <w:r w:rsidR="00AD0B5B" w:rsidRPr="00DE561D">
        <w:rPr>
          <w:lang w:val="da-DK"/>
        </w:rPr>
        <w:t>Kirsten (KL)</w:t>
      </w:r>
      <w:r w:rsidR="00AD0B5B">
        <w:rPr>
          <w:lang w:val="da-DK"/>
        </w:rPr>
        <w:t xml:space="preserve">, </w:t>
      </w:r>
      <w:r w:rsidRPr="00DE561D">
        <w:rPr>
          <w:lang w:val="da-DK"/>
        </w:rPr>
        <w:t>Annette (AO)</w:t>
      </w:r>
    </w:p>
    <w:p w14:paraId="7E65D713" w14:textId="399099FA" w:rsidR="00C10CA2" w:rsidRDefault="00DE561D" w:rsidP="000A2CA2">
      <w:pPr>
        <w:rPr>
          <w:lang w:val="da-DK"/>
        </w:rPr>
      </w:pPr>
      <w:r w:rsidRPr="00DE561D">
        <w:rPr>
          <w:lang w:val="da-DK"/>
        </w:rPr>
        <w:t>Fraværende: Gitte (GD)</w:t>
      </w:r>
    </w:p>
    <w:p w14:paraId="2A971D8B" w14:textId="63136561" w:rsidR="00C10CA2" w:rsidRDefault="00C10CA2" w:rsidP="00C10CA2">
      <w:pPr>
        <w:spacing w:line="256" w:lineRule="auto"/>
        <w:rPr>
          <w:lang w:val="da-DK"/>
        </w:rPr>
      </w:pPr>
      <w:r>
        <w:rPr>
          <w:lang w:val="da-DK"/>
        </w:rPr>
        <w:t>Ad. 1) A</w:t>
      </w:r>
      <w:r w:rsidR="000A2CA2">
        <w:rPr>
          <w:lang w:val="da-DK"/>
        </w:rPr>
        <w:t>O referent</w:t>
      </w:r>
    </w:p>
    <w:p w14:paraId="172805D4" w14:textId="59EEF7BE" w:rsidR="00002D2F" w:rsidRDefault="00002D2F" w:rsidP="00C10CA2">
      <w:pPr>
        <w:spacing w:line="256" w:lineRule="auto"/>
        <w:rPr>
          <w:lang w:val="da-DK"/>
        </w:rPr>
      </w:pPr>
      <w:r>
        <w:rPr>
          <w:lang w:val="da-DK"/>
        </w:rPr>
        <w:t>Ad. 2) Tine Hessner</w:t>
      </w:r>
      <w:r w:rsidR="000A2CA2">
        <w:rPr>
          <w:lang w:val="da-DK"/>
        </w:rPr>
        <w:t xml:space="preserve"> indlæg:</w:t>
      </w:r>
    </w:p>
    <w:p w14:paraId="5131F98E" w14:textId="238C1797" w:rsidR="00D64411" w:rsidRDefault="00D64411" w:rsidP="00C10CA2">
      <w:pPr>
        <w:spacing w:line="256" w:lineRule="auto"/>
        <w:rPr>
          <w:lang w:val="da-DK"/>
        </w:rPr>
      </w:pPr>
      <w:r>
        <w:rPr>
          <w:lang w:val="da-DK"/>
        </w:rPr>
        <w:t>KIFU er meget gengangere, kun Jesper Juul er ny</w:t>
      </w:r>
    </w:p>
    <w:p w14:paraId="7F086C0E" w14:textId="77777777" w:rsidR="008E6FDE" w:rsidRDefault="00D64411" w:rsidP="00C10CA2">
      <w:pPr>
        <w:spacing w:line="256" w:lineRule="auto"/>
        <w:rPr>
          <w:lang w:val="da-DK"/>
        </w:rPr>
      </w:pPr>
      <w:r>
        <w:rPr>
          <w:lang w:val="da-DK"/>
        </w:rPr>
        <w:t>Møde 15. juni aftale</w:t>
      </w:r>
      <w:r w:rsidR="00471CB6">
        <w:rPr>
          <w:lang w:val="da-DK"/>
        </w:rPr>
        <w:t xml:space="preserve"> udvikling og visioner, hvor der skal</w:t>
      </w:r>
      <w:r>
        <w:rPr>
          <w:lang w:val="da-DK"/>
        </w:rPr>
        <w:t xml:space="preserve"> priorite</w:t>
      </w:r>
      <w:r w:rsidR="002E44E8">
        <w:rPr>
          <w:lang w:val="da-DK"/>
        </w:rPr>
        <w:t>re</w:t>
      </w:r>
      <w:r w:rsidR="00471CB6">
        <w:rPr>
          <w:lang w:val="da-DK"/>
        </w:rPr>
        <w:t>s (Tines ideer præsenteres, og ikke godkendt</w:t>
      </w:r>
      <w:r w:rsidR="002E44E8">
        <w:rPr>
          <w:lang w:val="da-DK"/>
        </w:rPr>
        <w:t xml:space="preserve">). 10 punkts liste fra 2018. </w:t>
      </w:r>
    </w:p>
    <w:p w14:paraId="7D252C42" w14:textId="12CB7CB1" w:rsidR="00D64411" w:rsidRDefault="002E44E8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 w:rsidRPr="008E6FDE">
        <w:rPr>
          <w:lang w:val="da-DK"/>
        </w:rPr>
        <w:t>Vigtigt at vi får mange børn ind i idrætsforeninger</w:t>
      </w:r>
    </w:p>
    <w:p w14:paraId="237B56B6" w14:textId="3AB7709C" w:rsidR="008E6FDE" w:rsidRDefault="005F1DEB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 xml:space="preserve">Godt at prøver flere foreninger – hvorfor er det de skifter </w:t>
      </w:r>
    </w:p>
    <w:p w14:paraId="2A67D5AF" w14:textId="2A9ACCC5" w:rsidR="005F1DEB" w:rsidRDefault="005F1DEB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Fastholde teenagere</w:t>
      </w:r>
    </w:p>
    <w:p w14:paraId="4413BFA8" w14:textId="790960FF" w:rsidR="005F1DEB" w:rsidRDefault="005F1DEB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Udvikling af trænere</w:t>
      </w:r>
    </w:p>
    <w:p w14:paraId="77DB13FD" w14:textId="62FB1D0A" w:rsidR="00444A05" w:rsidRDefault="006E7112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Nye aktiviteter</w:t>
      </w:r>
      <w:r w:rsidR="00085AD1">
        <w:rPr>
          <w:lang w:val="da-DK"/>
        </w:rPr>
        <w:t xml:space="preserve"> – f.eks. E</w:t>
      </w:r>
      <w:r w:rsidR="009B1842">
        <w:rPr>
          <w:lang w:val="da-DK"/>
        </w:rPr>
        <w:t>-</w:t>
      </w:r>
      <w:r w:rsidR="00085AD1">
        <w:rPr>
          <w:lang w:val="da-DK"/>
        </w:rPr>
        <w:t>sport</w:t>
      </w:r>
    </w:p>
    <w:p w14:paraId="08FF9D3C" w14:textId="22944ED2" w:rsidR="006E7112" w:rsidRDefault="00913660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Tiltag for borgere med udfordringer</w:t>
      </w:r>
      <w:r w:rsidR="00157E5F">
        <w:rPr>
          <w:lang w:val="da-DK"/>
        </w:rPr>
        <w:t>/handicap</w:t>
      </w:r>
    </w:p>
    <w:p w14:paraId="2EA08151" w14:textId="03CCDC99" w:rsidR="00157E5F" w:rsidRDefault="00EF59EE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Åben skole og idræt</w:t>
      </w:r>
    </w:p>
    <w:p w14:paraId="65378D35" w14:textId="0A87FF30" w:rsidR="00983FF3" w:rsidRDefault="00983FF3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Checke D</w:t>
      </w:r>
      <w:r w:rsidR="00193A1F">
        <w:rPr>
          <w:lang w:val="da-DK"/>
        </w:rPr>
        <w:t>IF</w:t>
      </w:r>
      <w:r>
        <w:rPr>
          <w:lang w:val="da-DK"/>
        </w:rPr>
        <w:t xml:space="preserve"> rapporter – og tage det op med FIR og idrætsforeningerne</w:t>
      </w:r>
      <w:r w:rsidR="00193A1F">
        <w:rPr>
          <w:lang w:val="da-DK"/>
        </w:rPr>
        <w:t xml:space="preserve"> – ikke særskilt idrætspolitik</w:t>
      </w:r>
    </w:p>
    <w:p w14:paraId="15ECF432" w14:textId="3930DCEA" w:rsidR="00193A1F" w:rsidRDefault="00193A1F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 xml:space="preserve">Godt samarbejde med </w:t>
      </w:r>
      <w:r w:rsidR="004762CA">
        <w:rPr>
          <w:lang w:val="da-DK"/>
        </w:rPr>
        <w:t>borgere, forvaltningen</w:t>
      </w:r>
    </w:p>
    <w:p w14:paraId="2297C59E" w14:textId="20DA85FE" w:rsidR="004762CA" w:rsidRDefault="004762CA" w:rsidP="008E6FDE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Nyt</w:t>
      </w:r>
    </w:p>
    <w:p w14:paraId="7A531B7D" w14:textId="388F5577" w:rsidR="004762CA" w:rsidRDefault="004762CA" w:rsidP="004762CA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Fokus på seniorer – ældreidræt</w:t>
      </w:r>
      <w:r w:rsidR="006743B0">
        <w:rPr>
          <w:lang w:val="da-DK"/>
        </w:rPr>
        <w:t xml:space="preserve"> –</w:t>
      </w:r>
      <w:r w:rsidR="003E3623">
        <w:rPr>
          <w:lang w:val="da-DK"/>
        </w:rPr>
        <w:t xml:space="preserve"> ældre udsatte borgere -</w:t>
      </w:r>
      <w:r w:rsidR="006743B0">
        <w:rPr>
          <w:lang w:val="da-DK"/>
        </w:rPr>
        <w:t xml:space="preserve"> kan være udfordring om de ældre har råd til det</w:t>
      </w:r>
      <w:r w:rsidR="000C78E2">
        <w:rPr>
          <w:lang w:val="da-DK"/>
        </w:rPr>
        <w:t>. Hvordan kan det lade sig gøre at støtte op om det økonomisk, når behov – ikke generel</w:t>
      </w:r>
      <w:r w:rsidR="003E3623">
        <w:rPr>
          <w:lang w:val="da-DK"/>
        </w:rPr>
        <w:t>t</w:t>
      </w:r>
      <w:r w:rsidR="000C78E2">
        <w:rPr>
          <w:lang w:val="da-DK"/>
        </w:rPr>
        <w:t xml:space="preserve"> tilskud til ældre</w:t>
      </w:r>
      <w:r w:rsidR="00F83C6D">
        <w:rPr>
          <w:lang w:val="da-DK"/>
        </w:rPr>
        <w:t>. Det fri</w:t>
      </w:r>
      <w:r w:rsidR="00956B1E">
        <w:rPr>
          <w:lang w:val="da-DK"/>
        </w:rPr>
        <w:t xml:space="preserve">tidsvejledningen </w:t>
      </w:r>
      <w:r w:rsidR="00F83C6D">
        <w:rPr>
          <w:lang w:val="da-DK"/>
        </w:rPr>
        <w:t>varetager for børnene.</w:t>
      </w:r>
    </w:p>
    <w:p w14:paraId="5ECC9263" w14:textId="10C34A85" w:rsidR="00204F2A" w:rsidRDefault="00204F2A" w:rsidP="00204F2A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 xml:space="preserve">F.eks. støtte </w:t>
      </w:r>
      <w:r w:rsidR="0028789A">
        <w:rPr>
          <w:lang w:val="da-DK"/>
        </w:rPr>
        <w:t>klubben, så det kun koster gebyr at indmelde</w:t>
      </w:r>
    </w:p>
    <w:p w14:paraId="2F0E836B" w14:textId="479E2D59" w:rsidR="0028789A" w:rsidRDefault="0028789A" w:rsidP="00204F2A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lastRenderedPageBreak/>
        <w:t>Farum Gymnastik – det viste sig, at der var udfordringer i at f</w:t>
      </w:r>
      <w:r w:rsidR="001F4155">
        <w:rPr>
          <w:lang w:val="da-DK"/>
        </w:rPr>
        <w:t>å</w:t>
      </w:r>
      <w:r>
        <w:rPr>
          <w:lang w:val="da-DK"/>
        </w:rPr>
        <w:t xml:space="preserve"> betalt</w:t>
      </w:r>
      <w:r w:rsidR="001F4155">
        <w:rPr>
          <w:lang w:val="da-DK"/>
        </w:rPr>
        <w:t xml:space="preserve"> digitalt.</w:t>
      </w:r>
    </w:p>
    <w:p w14:paraId="3AA704E4" w14:textId="75A2E860" w:rsidR="001F4155" w:rsidRDefault="001F4155" w:rsidP="001F4155">
      <w:pPr>
        <w:pStyle w:val="ListParagraph"/>
        <w:numPr>
          <w:ilvl w:val="3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Lavet hold for SMART træning</w:t>
      </w:r>
      <w:r w:rsidR="00074C06">
        <w:rPr>
          <w:lang w:val="da-DK"/>
        </w:rPr>
        <w:t>. Udfordring med at få lokaler i dagtimerne</w:t>
      </w:r>
    </w:p>
    <w:p w14:paraId="05B99E45" w14:textId="070B1A5A" w:rsidR="00C43D4A" w:rsidRDefault="00C43D4A" w:rsidP="00C43D4A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Tine: Der kan være mulighed for at søge tils</w:t>
      </w:r>
      <w:r w:rsidR="00BD59D0">
        <w:rPr>
          <w:lang w:val="da-DK"/>
        </w:rPr>
        <w:t>kudsordninger</w:t>
      </w:r>
    </w:p>
    <w:p w14:paraId="4FFE9E46" w14:textId="40DBB286" w:rsidR="00BD59D0" w:rsidRDefault="001072C4" w:rsidP="00C43D4A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Økonomien er meget forskellig i foreningerne</w:t>
      </w:r>
    </w:p>
    <w:p w14:paraId="1F9E6543" w14:textId="63CA789E" w:rsidR="004762CA" w:rsidRDefault="00955BA9" w:rsidP="004762CA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Inklusionsopgaven er blevet sværere?</w:t>
      </w:r>
    </w:p>
    <w:p w14:paraId="6342C610" w14:textId="742A8A44" w:rsidR="00D75CA0" w:rsidRDefault="00D75CA0" w:rsidP="00D75CA0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Den er blevet større – i foreningerne</w:t>
      </w:r>
      <w:r w:rsidR="00CE1C0E">
        <w:rPr>
          <w:lang w:val="da-DK"/>
        </w:rPr>
        <w:t xml:space="preserve"> er det ofte unge trænere</w:t>
      </w:r>
      <w:r w:rsidR="004C732F">
        <w:rPr>
          <w:lang w:val="da-DK"/>
        </w:rPr>
        <w:t>, hvor det er voksne lærere i skolerne</w:t>
      </w:r>
    </w:p>
    <w:p w14:paraId="1F074100" w14:textId="2ADB2E79" w:rsidR="004C732F" w:rsidRDefault="004C732F" w:rsidP="00D75CA0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Fritidsvejledningen har hjulpet svømmeklubben med et kursus</w:t>
      </w:r>
      <w:r w:rsidR="00C37BAB">
        <w:rPr>
          <w:lang w:val="da-DK"/>
        </w:rPr>
        <w:t xml:space="preserve"> for trænerer til at håndtere ”svære” børn</w:t>
      </w:r>
    </w:p>
    <w:p w14:paraId="35929207" w14:textId="579CD2AD" w:rsidR="00C37BAB" w:rsidRDefault="004F0FF3" w:rsidP="00D75CA0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Problemet er sværest, når der opstår voldelige situationer. Det kræver</w:t>
      </w:r>
      <w:r w:rsidR="003C4DE8">
        <w:rPr>
          <w:lang w:val="da-DK"/>
        </w:rPr>
        <w:t xml:space="preserve"> helt andre kompetencer og ressourcer</w:t>
      </w:r>
      <w:r w:rsidR="000416A0">
        <w:rPr>
          <w:lang w:val="da-DK"/>
        </w:rPr>
        <w:t>. Det værste er, når klubberne ikke har fået information om, at det er børn med udfordringer</w:t>
      </w:r>
    </w:p>
    <w:p w14:paraId="364B2D89" w14:textId="1B5842E8" w:rsidR="00D1309E" w:rsidRDefault="00D1309E" w:rsidP="00D75CA0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Kan være svært at håndtere det økonomisk, hvis det er nødvendigt at sætte ekstra instruktører</w:t>
      </w:r>
      <w:r w:rsidR="004F120B">
        <w:rPr>
          <w:lang w:val="da-DK"/>
        </w:rPr>
        <w:t xml:space="preserve"> på for.</w:t>
      </w:r>
    </w:p>
    <w:p w14:paraId="240B8970" w14:textId="7E6F72F5" w:rsidR="004F120B" w:rsidRDefault="004F120B" w:rsidP="00D75CA0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 xml:space="preserve">Hvordan kan </w:t>
      </w:r>
      <w:r w:rsidR="00BF6E57">
        <w:rPr>
          <w:lang w:val="da-DK"/>
        </w:rPr>
        <w:t>idrætsforeningerne klare opgaven med at håndtere inklusionsopgaven</w:t>
      </w:r>
    </w:p>
    <w:p w14:paraId="149A0D0E" w14:textId="442DFE97" w:rsidR="00396293" w:rsidRDefault="0067426A" w:rsidP="00D75CA0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Eksempel på at s</w:t>
      </w:r>
      <w:r w:rsidR="00396293">
        <w:rPr>
          <w:lang w:val="da-DK"/>
        </w:rPr>
        <w:t>ponsorer øremærke</w:t>
      </w:r>
      <w:r>
        <w:rPr>
          <w:lang w:val="da-DK"/>
        </w:rPr>
        <w:t>r</w:t>
      </w:r>
      <w:r w:rsidR="00396293">
        <w:rPr>
          <w:lang w:val="da-DK"/>
        </w:rPr>
        <w:t xml:space="preserve"> sponsorat til børn med specielle behov</w:t>
      </w:r>
      <w:r>
        <w:rPr>
          <w:lang w:val="da-DK"/>
        </w:rPr>
        <w:t>. Det koster penge at skulle inkludere</w:t>
      </w:r>
      <w:r w:rsidR="004B2245">
        <w:rPr>
          <w:lang w:val="da-DK"/>
        </w:rPr>
        <w:t>, og det kan også gå udover hele hold</w:t>
      </w:r>
    </w:p>
    <w:p w14:paraId="338CBEE6" w14:textId="7B862751" w:rsidR="001F2FDA" w:rsidRDefault="00700660" w:rsidP="00D75CA0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Det er vigtigt at turde sætte grænser</w:t>
      </w:r>
      <w:r w:rsidR="00014568">
        <w:rPr>
          <w:lang w:val="da-DK"/>
        </w:rPr>
        <w:t xml:space="preserve"> overfor forældre.</w:t>
      </w:r>
    </w:p>
    <w:p w14:paraId="4F228BCA" w14:textId="30A851BC" w:rsidR="00A839B9" w:rsidRDefault="00014568" w:rsidP="00184906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Passe på at ikke alle klubber skal tvinges til</w:t>
      </w:r>
      <w:r w:rsidR="00A839B9">
        <w:rPr>
          <w:lang w:val="da-DK"/>
        </w:rPr>
        <w:t xml:space="preserve"> at skulle inkludere</w:t>
      </w:r>
      <w:r>
        <w:rPr>
          <w:lang w:val="da-DK"/>
        </w:rPr>
        <w:t xml:space="preserve">. De </w:t>
      </w:r>
      <w:r w:rsidR="00A839B9">
        <w:rPr>
          <w:lang w:val="da-DK"/>
        </w:rPr>
        <w:t xml:space="preserve">klubber, </w:t>
      </w:r>
      <w:r>
        <w:rPr>
          <w:lang w:val="da-DK"/>
        </w:rPr>
        <w:t>der kan</w:t>
      </w:r>
      <w:r w:rsidR="00A839B9">
        <w:rPr>
          <w:lang w:val="da-DK"/>
        </w:rPr>
        <w:t>,</w:t>
      </w:r>
      <w:r>
        <w:rPr>
          <w:lang w:val="da-DK"/>
        </w:rPr>
        <w:t xml:space="preserve"> vil kommunen gerne støtte</w:t>
      </w:r>
    </w:p>
    <w:p w14:paraId="44546A4B" w14:textId="4FD75857" w:rsidR="00184906" w:rsidRDefault="00184906" w:rsidP="00184906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 xml:space="preserve">Alle kan ikke lære al sport. </w:t>
      </w:r>
      <w:r w:rsidR="009329A9">
        <w:rPr>
          <w:lang w:val="da-DK"/>
        </w:rPr>
        <w:t>Det er naturligt, at der skiftes</w:t>
      </w:r>
      <w:r w:rsidR="006852E2">
        <w:rPr>
          <w:lang w:val="da-DK"/>
        </w:rPr>
        <w:t xml:space="preserve"> mellem sportsgrene. Vigtigt for alle klubber at have bredden</w:t>
      </w:r>
    </w:p>
    <w:p w14:paraId="1364EC3B" w14:textId="6AF90649" w:rsidR="006852E2" w:rsidRDefault="00516074" w:rsidP="00135425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Forhold elite/bredde</w:t>
      </w:r>
    </w:p>
    <w:p w14:paraId="6E7316DA" w14:textId="75FFEFE2" w:rsidR="00516074" w:rsidRDefault="008A6F8D" w:rsidP="00516074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Idrætstalent linjen er et eksempel på, at kommunen</w:t>
      </w:r>
      <w:r w:rsidR="001C511C">
        <w:rPr>
          <w:lang w:val="da-DK"/>
        </w:rPr>
        <w:t xml:space="preserve"> har noget fokus på at udvikle talenter</w:t>
      </w:r>
    </w:p>
    <w:p w14:paraId="76A2A7C7" w14:textId="1C681AF3" w:rsidR="001C511C" w:rsidRDefault="001C511C" w:rsidP="000A75C9">
      <w:pPr>
        <w:pStyle w:val="ListParagraph"/>
        <w:numPr>
          <w:ilvl w:val="3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Økonomien er et problem</w:t>
      </w:r>
      <w:r w:rsidR="001F3439">
        <w:rPr>
          <w:lang w:val="da-DK"/>
        </w:rPr>
        <w:t xml:space="preserve">, det bør overvejes at få </w:t>
      </w:r>
      <w:r w:rsidR="00150E8C">
        <w:rPr>
          <w:lang w:val="da-DK"/>
        </w:rPr>
        <w:t>tilført flere midler</w:t>
      </w:r>
    </w:p>
    <w:p w14:paraId="60DEA64E" w14:textId="0EF72155" w:rsidR="00150E8C" w:rsidRDefault="00150E8C" w:rsidP="000A75C9">
      <w:pPr>
        <w:pStyle w:val="ListParagraph"/>
        <w:numPr>
          <w:ilvl w:val="3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Tine: Vi skal evaluere linjen</w:t>
      </w:r>
      <w:r w:rsidR="00531BC5">
        <w:rPr>
          <w:lang w:val="da-DK"/>
        </w:rPr>
        <w:t xml:space="preserve"> og så må vi finde ud af, hvordan der kan findes flere midler</w:t>
      </w:r>
    </w:p>
    <w:p w14:paraId="39C6772C" w14:textId="7E1D8F34" w:rsidR="00531BC5" w:rsidRDefault="00531BC5" w:rsidP="000A75C9">
      <w:pPr>
        <w:pStyle w:val="ListParagraph"/>
        <w:numPr>
          <w:ilvl w:val="3"/>
          <w:numId w:val="3"/>
        </w:numPr>
        <w:spacing w:line="256" w:lineRule="auto"/>
        <w:rPr>
          <w:lang w:val="da-DK"/>
        </w:rPr>
      </w:pPr>
      <w:r>
        <w:rPr>
          <w:lang w:val="da-DK"/>
        </w:rPr>
        <w:t xml:space="preserve">Badminton er et eksempel på, at der er </w:t>
      </w:r>
      <w:r w:rsidR="008253E1">
        <w:rPr>
          <w:lang w:val="da-DK"/>
        </w:rPr>
        <w:t>elite i Værløse. Og det er uden</w:t>
      </w:r>
      <w:r w:rsidR="00B40C2D">
        <w:rPr>
          <w:lang w:val="da-DK"/>
        </w:rPr>
        <w:t>,</w:t>
      </w:r>
      <w:r w:rsidR="008253E1">
        <w:rPr>
          <w:lang w:val="da-DK"/>
        </w:rPr>
        <w:t xml:space="preserve"> at der er kommet midler fra kommunen. </w:t>
      </w:r>
    </w:p>
    <w:p w14:paraId="4F0BC8CF" w14:textId="4D0AE93B" w:rsidR="00B40C2D" w:rsidRDefault="00B40C2D" w:rsidP="000A75C9">
      <w:pPr>
        <w:pStyle w:val="ListParagraph"/>
        <w:numPr>
          <w:ilvl w:val="3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Fællesskab på tværs af idræts</w:t>
      </w:r>
      <w:r w:rsidR="000A75C9">
        <w:rPr>
          <w:lang w:val="da-DK"/>
        </w:rPr>
        <w:t>foreningerne</w:t>
      </w:r>
    </w:p>
    <w:p w14:paraId="36A25D64" w14:textId="093515C2" w:rsidR="000A75C9" w:rsidRDefault="000A75C9" w:rsidP="000A75C9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Ingen ny politik og retningslinjer for tilskud</w:t>
      </w:r>
    </w:p>
    <w:p w14:paraId="54906826" w14:textId="3D6AB16D" w:rsidR="00285A5E" w:rsidRDefault="00285A5E" w:rsidP="004F3FF7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FIR komme med input til hvilke indsatsområder</w:t>
      </w:r>
      <w:r w:rsidR="004F3FF7">
        <w:rPr>
          <w:lang w:val="da-DK"/>
        </w:rPr>
        <w:t>,</w:t>
      </w:r>
      <w:r>
        <w:rPr>
          <w:lang w:val="da-DK"/>
        </w:rPr>
        <w:t xml:space="preserve"> der skal være fokus på de næste år</w:t>
      </w:r>
    </w:p>
    <w:p w14:paraId="412588E0" w14:textId="3E7FBD40" w:rsidR="00887F69" w:rsidRDefault="00887F69" w:rsidP="00E721F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Tage fat i aktiviteter – hvordan er det</w:t>
      </w:r>
      <w:r w:rsidR="00E721F1">
        <w:rPr>
          <w:lang w:val="da-DK"/>
        </w:rPr>
        <w:t xml:space="preserve"> gået efter Corona</w:t>
      </w:r>
    </w:p>
    <w:p w14:paraId="6A951BC9" w14:textId="5DD03DF0" w:rsidR="00887F69" w:rsidRDefault="00E721F1" w:rsidP="00E721F1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Frivillighed – hvordan anerkender vi det</w:t>
      </w:r>
      <w:r w:rsidR="0005275C">
        <w:rPr>
          <w:lang w:val="da-DK"/>
        </w:rPr>
        <w:t xml:space="preserve"> bedst?</w:t>
      </w:r>
    </w:p>
    <w:p w14:paraId="18E50412" w14:textId="7C428ECF" w:rsidR="0005275C" w:rsidRDefault="0078172C" w:rsidP="0005275C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Seminar/møde i s</w:t>
      </w:r>
      <w:r w:rsidR="0005275C">
        <w:rPr>
          <w:lang w:val="da-DK"/>
        </w:rPr>
        <w:t xml:space="preserve">eptember </w:t>
      </w:r>
      <w:r w:rsidR="00B57493">
        <w:rPr>
          <w:lang w:val="da-DK"/>
        </w:rPr>
        <w:t>– Ingerfair er reserveret – ser på de forskellige generationer og ad hoc opgaver</w:t>
      </w:r>
      <w:r w:rsidR="00675D73">
        <w:rPr>
          <w:lang w:val="da-DK"/>
        </w:rPr>
        <w:t>.</w:t>
      </w:r>
      <w:r w:rsidR="00A6606B">
        <w:rPr>
          <w:lang w:val="da-DK"/>
        </w:rPr>
        <w:t xml:space="preserve"> Hvordan får vi </w:t>
      </w:r>
      <w:r w:rsidR="00D52C41">
        <w:rPr>
          <w:lang w:val="da-DK"/>
        </w:rPr>
        <w:t>rekrutteret nye i den yngre generation</w:t>
      </w:r>
      <w:r w:rsidR="005B1A21">
        <w:rPr>
          <w:lang w:val="da-DK"/>
        </w:rPr>
        <w:t xml:space="preserve">. Godt hvis FIR kunne komme med eksempler på de udfordringer der </w:t>
      </w:r>
    </w:p>
    <w:p w14:paraId="27102B82" w14:textId="469F7AE9" w:rsidR="00E94189" w:rsidRDefault="00E94189" w:rsidP="00E94189">
      <w:pPr>
        <w:pStyle w:val="ListParagraph"/>
        <w:numPr>
          <w:ilvl w:val="0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Aktivitetstilskud:</w:t>
      </w:r>
    </w:p>
    <w:p w14:paraId="6F3B0BD7" w14:textId="020CEFBA" w:rsidR="00E94189" w:rsidRDefault="00E94189" w:rsidP="00E94189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 xml:space="preserve">Vi kender reelt ikke hvor meget økonomi der er </w:t>
      </w:r>
      <w:r w:rsidR="0056637F">
        <w:rPr>
          <w:lang w:val="da-DK"/>
        </w:rPr>
        <w:t>til rådighed</w:t>
      </w:r>
    </w:p>
    <w:p w14:paraId="44725FFC" w14:textId="24AE59C8" w:rsidR="0056637F" w:rsidRDefault="0056637F" w:rsidP="00E94189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Bedre forudsigelighed omkring økonomi</w:t>
      </w:r>
    </w:p>
    <w:p w14:paraId="4FB7167C" w14:textId="6ADC4B66" w:rsidR="0056637F" w:rsidRDefault="000A329E" w:rsidP="00E94189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Frivillighed er blevet sværere efter Corona</w:t>
      </w:r>
    </w:p>
    <w:p w14:paraId="20457899" w14:textId="75B17C27" w:rsidR="000A329E" w:rsidRDefault="000A329E" w:rsidP="00E94189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Rekruttering til bestyrelse er sværere</w:t>
      </w:r>
    </w:p>
    <w:p w14:paraId="34F4D3AA" w14:textId="239C1352" w:rsidR="00E12332" w:rsidRDefault="00D51C9A" w:rsidP="00E94189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Man kan ikke bare få</w:t>
      </w:r>
      <w:r w:rsidR="00292862">
        <w:rPr>
          <w:lang w:val="da-DK"/>
        </w:rPr>
        <w:t xml:space="preserve"> tilskud til f.eks. maling – og så få frivillige til at udføre arbejdet</w:t>
      </w:r>
    </w:p>
    <w:p w14:paraId="316A055E" w14:textId="359DEC48" w:rsidR="00D51C9A" w:rsidRDefault="00D51C9A" w:rsidP="00D51C9A">
      <w:pPr>
        <w:pStyle w:val="ListParagraph"/>
        <w:numPr>
          <w:ilvl w:val="2"/>
          <w:numId w:val="3"/>
        </w:numPr>
        <w:spacing w:line="256" w:lineRule="auto"/>
        <w:rPr>
          <w:lang w:val="da-DK"/>
        </w:rPr>
      </w:pPr>
      <w:r>
        <w:rPr>
          <w:lang w:val="da-DK"/>
        </w:rPr>
        <w:lastRenderedPageBreak/>
        <w:t>Kommunen har en facilitetsgruppe – hvor man skal søge</w:t>
      </w:r>
      <w:r w:rsidR="00292862">
        <w:rPr>
          <w:lang w:val="da-DK"/>
        </w:rPr>
        <w:t xml:space="preserve"> bl.a. om penge til maling</w:t>
      </w:r>
    </w:p>
    <w:p w14:paraId="067E688A" w14:textId="26165EEF" w:rsidR="00292862" w:rsidRDefault="00B42F06" w:rsidP="00292862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Hvad gør det ”fedt” at være frivillige – gøre det lettere for foreninger – fjerne bøvlet</w:t>
      </w:r>
    </w:p>
    <w:p w14:paraId="4344B8B0" w14:textId="56E76F1F" w:rsidR="001D0E88" w:rsidRDefault="00AA30AE" w:rsidP="00292862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Aktivitetstilskud</w:t>
      </w:r>
      <w:r w:rsidR="005B1A21">
        <w:rPr>
          <w:lang w:val="da-DK"/>
        </w:rPr>
        <w:t>d</w:t>
      </w:r>
      <w:r>
        <w:rPr>
          <w:lang w:val="da-DK"/>
        </w:rPr>
        <w:t>et skulle gøre det lettere at gennemskue</w:t>
      </w:r>
      <w:r w:rsidR="00013770">
        <w:rPr>
          <w:lang w:val="da-DK"/>
        </w:rPr>
        <w:t xml:space="preserve"> den fremtidige økonomi. Overveje om man kunne lave en buffer hvor</w:t>
      </w:r>
      <w:r w:rsidR="009B4147">
        <w:rPr>
          <w:lang w:val="da-DK"/>
        </w:rPr>
        <w:t>,</w:t>
      </w:r>
      <w:r w:rsidR="00CF3478">
        <w:rPr>
          <w:lang w:val="da-DK"/>
        </w:rPr>
        <w:t xml:space="preserve"> der kan søges</w:t>
      </w:r>
    </w:p>
    <w:p w14:paraId="5FF7594F" w14:textId="20DFD33D" w:rsidR="00C27B48" w:rsidRDefault="00073F1B" w:rsidP="00292862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”</w:t>
      </w:r>
      <w:r w:rsidR="00C27B48">
        <w:rPr>
          <w:lang w:val="da-DK"/>
        </w:rPr>
        <w:t>Pixi bog</w:t>
      </w:r>
      <w:r>
        <w:rPr>
          <w:lang w:val="da-DK"/>
        </w:rPr>
        <w:t>”</w:t>
      </w:r>
      <w:r w:rsidR="00C27B48">
        <w:rPr>
          <w:lang w:val="da-DK"/>
        </w:rPr>
        <w:t xml:space="preserve"> </w:t>
      </w:r>
      <w:r w:rsidR="009A255A">
        <w:rPr>
          <w:lang w:val="da-DK"/>
        </w:rPr>
        <w:t>–</w:t>
      </w:r>
      <w:r w:rsidR="00C27B48">
        <w:rPr>
          <w:lang w:val="da-DK"/>
        </w:rPr>
        <w:t xml:space="preserve"> </w:t>
      </w:r>
      <w:r w:rsidR="009A255A">
        <w:rPr>
          <w:lang w:val="da-DK"/>
        </w:rPr>
        <w:t xml:space="preserve">Vejledningen ligger måske allerede på kommunens hjemmeside. </w:t>
      </w:r>
      <w:r w:rsidR="00C27B48">
        <w:rPr>
          <w:lang w:val="da-DK"/>
        </w:rPr>
        <w:t>Forvaltningen</w:t>
      </w:r>
      <w:r w:rsidR="009A255A">
        <w:rPr>
          <w:lang w:val="da-DK"/>
        </w:rPr>
        <w:t xml:space="preserve"> kunne evt. komme ind og bidrage</w:t>
      </w:r>
      <w:r>
        <w:rPr>
          <w:lang w:val="da-DK"/>
        </w:rPr>
        <w:t xml:space="preserve"> </w:t>
      </w:r>
    </w:p>
    <w:p w14:paraId="45B77D5D" w14:textId="14163D99" w:rsidR="00073F1B" w:rsidRDefault="00073F1B" w:rsidP="00C97397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Service Niveau. Vigtigt at alle</w:t>
      </w:r>
      <w:r w:rsidR="00FA5E0C">
        <w:rPr>
          <w:lang w:val="da-DK"/>
        </w:rPr>
        <w:t xml:space="preserve"> faciliteter </w:t>
      </w:r>
      <w:r w:rsidR="00FA5E0C" w:rsidRPr="00C97397">
        <w:rPr>
          <w:lang w:val="da-DK"/>
        </w:rPr>
        <w:t xml:space="preserve">er åbne. </w:t>
      </w:r>
      <w:r w:rsidR="00D02C5F" w:rsidRPr="00C97397">
        <w:rPr>
          <w:lang w:val="da-DK"/>
        </w:rPr>
        <w:t xml:space="preserve">Bemanding i hallerne. </w:t>
      </w:r>
      <w:r w:rsidR="00FA5E0C" w:rsidRPr="00C97397">
        <w:rPr>
          <w:lang w:val="da-DK"/>
        </w:rPr>
        <w:t>Personale som skal vedligeholde</w:t>
      </w:r>
      <w:r w:rsidR="00175721" w:rsidRPr="00C97397">
        <w:rPr>
          <w:lang w:val="da-DK"/>
        </w:rPr>
        <w:t xml:space="preserve"> åbne/lukke faciliteter i Farum Arena</w:t>
      </w:r>
      <w:r w:rsidR="00B772C2" w:rsidRPr="00C97397">
        <w:rPr>
          <w:lang w:val="da-DK"/>
        </w:rPr>
        <w:t xml:space="preserve"> er meget pressede</w:t>
      </w:r>
      <w:r w:rsidR="008F54EB" w:rsidRPr="00C97397">
        <w:rPr>
          <w:lang w:val="da-DK"/>
        </w:rPr>
        <w:t>. Selvbetjening så foreninger selv kan åbne/lukke</w:t>
      </w:r>
      <w:r w:rsidR="00B772C2" w:rsidRPr="00C97397">
        <w:rPr>
          <w:lang w:val="da-DK"/>
        </w:rPr>
        <w:t>.</w:t>
      </w:r>
      <w:r w:rsidR="00EA45BE" w:rsidRPr="00C97397">
        <w:rPr>
          <w:lang w:val="da-DK"/>
        </w:rPr>
        <w:t xml:space="preserve"> Der bliver ikke åbnet for faciliteter, inden så det skal de frivillige selv. Sent at åbne Farum Kulturhus</w:t>
      </w:r>
      <w:r w:rsidR="008F51A3" w:rsidRPr="00C97397">
        <w:rPr>
          <w:lang w:val="da-DK"/>
        </w:rPr>
        <w:t xml:space="preserve"> kl. 9.</w:t>
      </w:r>
    </w:p>
    <w:p w14:paraId="29333C01" w14:textId="6A2408C0" w:rsidR="005044B7" w:rsidRDefault="00C97397" w:rsidP="005044B7">
      <w:pPr>
        <w:pStyle w:val="ListParagraph"/>
        <w:numPr>
          <w:ilvl w:val="1"/>
          <w:numId w:val="3"/>
        </w:numPr>
        <w:spacing w:line="256" w:lineRule="auto"/>
        <w:rPr>
          <w:lang w:val="da-DK"/>
        </w:rPr>
      </w:pPr>
      <w:r>
        <w:rPr>
          <w:lang w:val="da-DK"/>
        </w:rPr>
        <w:t>Værløse Hallerne har fået automatisk åbne/lukke med brik</w:t>
      </w:r>
      <w:r w:rsidR="00AA47CC">
        <w:rPr>
          <w:lang w:val="da-DK"/>
        </w:rPr>
        <w:t>. Og det virker fint.</w:t>
      </w:r>
    </w:p>
    <w:p w14:paraId="0370A5CA" w14:textId="77777777" w:rsidR="00165B8D" w:rsidRPr="00165B8D" w:rsidRDefault="00165B8D" w:rsidP="00165B8D">
      <w:pPr>
        <w:pStyle w:val="ListParagraph"/>
        <w:spacing w:line="256" w:lineRule="auto"/>
        <w:ind w:left="1440"/>
        <w:rPr>
          <w:lang w:val="da-DK"/>
        </w:rPr>
      </w:pPr>
    </w:p>
    <w:p w14:paraId="7D15060A" w14:textId="1CD9C5E2" w:rsidR="005044B7" w:rsidRDefault="00392604" w:rsidP="00392604">
      <w:pPr>
        <w:pStyle w:val="ListParagraph"/>
        <w:numPr>
          <w:ilvl w:val="0"/>
          <w:numId w:val="5"/>
        </w:numPr>
        <w:spacing w:line="256" w:lineRule="auto"/>
        <w:rPr>
          <w:lang w:val="da-DK"/>
        </w:rPr>
      </w:pPr>
      <w:r>
        <w:rPr>
          <w:lang w:val="da-DK"/>
        </w:rPr>
        <w:t>Træner uddannelse</w:t>
      </w:r>
      <w:r w:rsidR="002F10C6">
        <w:rPr>
          <w:lang w:val="da-DK"/>
        </w:rPr>
        <w:t>. DGI har nogle fantastiske kurser. Uddannelse af bestyrelser</w:t>
      </w:r>
      <w:r w:rsidR="00775048">
        <w:rPr>
          <w:lang w:val="da-DK"/>
        </w:rPr>
        <w:t>.</w:t>
      </w:r>
    </w:p>
    <w:p w14:paraId="6989275F" w14:textId="210423A2" w:rsidR="00775048" w:rsidRDefault="00775048" w:rsidP="00775048">
      <w:pPr>
        <w:pStyle w:val="ListParagraph"/>
        <w:numPr>
          <w:ilvl w:val="1"/>
          <w:numId w:val="5"/>
        </w:numPr>
        <w:spacing w:line="256" w:lineRule="auto"/>
        <w:rPr>
          <w:lang w:val="da-DK"/>
        </w:rPr>
      </w:pPr>
      <w:r>
        <w:rPr>
          <w:lang w:val="da-DK"/>
        </w:rPr>
        <w:t>Det vil kommunen gerne støtte</w:t>
      </w:r>
    </w:p>
    <w:p w14:paraId="36D7BB25" w14:textId="046E6336" w:rsidR="00490038" w:rsidRDefault="00490038" w:rsidP="00490038">
      <w:pPr>
        <w:pStyle w:val="ListParagraph"/>
        <w:numPr>
          <w:ilvl w:val="0"/>
          <w:numId w:val="5"/>
        </w:numPr>
        <w:spacing w:line="256" w:lineRule="auto"/>
        <w:rPr>
          <w:lang w:val="da-DK"/>
        </w:rPr>
      </w:pPr>
      <w:r>
        <w:rPr>
          <w:lang w:val="da-DK"/>
        </w:rPr>
        <w:t>På tværs af generationer – aktiviteter kan lægges om formiddagen</w:t>
      </w:r>
    </w:p>
    <w:p w14:paraId="09714000" w14:textId="77ED80F1" w:rsidR="00EA1354" w:rsidRDefault="0096037B" w:rsidP="00EA1354">
      <w:pPr>
        <w:spacing w:line="256" w:lineRule="auto"/>
        <w:rPr>
          <w:lang w:val="da-DK"/>
        </w:rPr>
      </w:pPr>
      <w:r>
        <w:rPr>
          <w:lang w:val="da-DK"/>
        </w:rPr>
        <w:t xml:space="preserve">Ad 3.) </w:t>
      </w:r>
      <w:r w:rsidR="000A2CA2">
        <w:rPr>
          <w:lang w:val="da-DK"/>
        </w:rPr>
        <w:t xml:space="preserve">AO </w:t>
      </w:r>
      <w:r w:rsidR="00EA1354">
        <w:rPr>
          <w:lang w:val="da-DK"/>
        </w:rPr>
        <w:t>FIR fokusområder:</w:t>
      </w:r>
      <w:bookmarkStart w:id="0" w:name="_Hlk105140590"/>
    </w:p>
    <w:p w14:paraId="2DE9CB2F" w14:textId="4B9269DC" w:rsidR="00EA1354" w:rsidRDefault="00EA1354" w:rsidP="00EA1354">
      <w:pPr>
        <w:pStyle w:val="ListParagraph"/>
        <w:numPr>
          <w:ilvl w:val="0"/>
          <w:numId w:val="8"/>
        </w:numPr>
        <w:rPr>
          <w:lang w:val="da-DK"/>
        </w:rPr>
      </w:pPr>
      <w:r>
        <w:rPr>
          <w:lang w:val="da-DK"/>
        </w:rPr>
        <w:t xml:space="preserve">Mere synlighed og kommunikation </w:t>
      </w:r>
    </w:p>
    <w:p w14:paraId="7D2499A5" w14:textId="77777777" w:rsidR="00EA1354" w:rsidRDefault="00EA1354" w:rsidP="00EA1354">
      <w:pPr>
        <w:pStyle w:val="ListParagraph"/>
        <w:numPr>
          <w:ilvl w:val="1"/>
          <w:numId w:val="8"/>
        </w:numPr>
        <w:rPr>
          <w:lang w:val="da-DK"/>
        </w:rPr>
      </w:pPr>
      <w:r>
        <w:rPr>
          <w:lang w:val="da-DK"/>
        </w:rPr>
        <w:t>Ideer:</w:t>
      </w:r>
    </w:p>
    <w:p w14:paraId="00274B67" w14:textId="77777777" w:rsidR="00EA1354" w:rsidRDefault="00EA1354" w:rsidP="00EA1354">
      <w:pPr>
        <w:pStyle w:val="ListParagraph"/>
        <w:numPr>
          <w:ilvl w:val="2"/>
          <w:numId w:val="8"/>
        </w:numPr>
        <w:rPr>
          <w:lang w:val="da-DK"/>
        </w:rPr>
      </w:pPr>
      <w:r>
        <w:rPr>
          <w:lang w:val="da-DK"/>
        </w:rPr>
        <w:t>Input omkring FIR dagsorden udsendes til medlemmer inden, så foreningerne har mulighed for at give deres input</w:t>
      </w:r>
    </w:p>
    <w:p w14:paraId="7E8456A7" w14:textId="77777777" w:rsidR="00EA1354" w:rsidRDefault="00EA1354" w:rsidP="00EA1354">
      <w:pPr>
        <w:pStyle w:val="ListParagraph"/>
        <w:numPr>
          <w:ilvl w:val="2"/>
          <w:numId w:val="8"/>
        </w:numPr>
        <w:rPr>
          <w:lang w:val="da-DK"/>
        </w:rPr>
      </w:pPr>
      <w:r>
        <w:rPr>
          <w:lang w:val="da-DK"/>
        </w:rPr>
        <w:t>Se om vi kan koordinere temaer op imod FOU</w:t>
      </w:r>
    </w:p>
    <w:p w14:paraId="35FD3344" w14:textId="77777777" w:rsidR="00EA1354" w:rsidRDefault="00EA1354" w:rsidP="00EA1354">
      <w:pPr>
        <w:pStyle w:val="ListParagraph"/>
        <w:numPr>
          <w:ilvl w:val="2"/>
          <w:numId w:val="8"/>
        </w:numPr>
        <w:rPr>
          <w:lang w:val="da-DK"/>
        </w:rPr>
      </w:pPr>
      <w:r>
        <w:rPr>
          <w:lang w:val="da-DK"/>
        </w:rPr>
        <w:t>Anerkendelse af frivillighed – tema i FOU</w:t>
      </w:r>
    </w:p>
    <w:p w14:paraId="4DA47D76" w14:textId="77777777" w:rsidR="00EA1354" w:rsidRDefault="00EA1354" w:rsidP="00EA1354">
      <w:pPr>
        <w:pStyle w:val="ListParagraph"/>
        <w:numPr>
          <w:ilvl w:val="3"/>
          <w:numId w:val="8"/>
        </w:numPr>
        <w:rPr>
          <w:lang w:val="da-DK"/>
        </w:rPr>
      </w:pPr>
      <w:r>
        <w:rPr>
          <w:lang w:val="da-DK"/>
        </w:rPr>
        <w:t>Det vigtigste er at der bliver lyttet til de frivillige – og ikke en pris</w:t>
      </w:r>
    </w:p>
    <w:p w14:paraId="3A6DF5D4" w14:textId="77777777" w:rsidR="00EA1354" w:rsidRDefault="00EA1354" w:rsidP="00EA1354">
      <w:pPr>
        <w:pStyle w:val="ListParagraph"/>
        <w:numPr>
          <w:ilvl w:val="2"/>
          <w:numId w:val="8"/>
        </w:numPr>
        <w:rPr>
          <w:lang w:val="da-DK"/>
        </w:rPr>
      </w:pPr>
      <w:r>
        <w:rPr>
          <w:lang w:val="da-DK"/>
        </w:rPr>
        <w:t>Fokus på hvad foreningerne arbejder med, og sørge for at det bliver ”promoveret”</w:t>
      </w:r>
    </w:p>
    <w:p w14:paraId="277C9751" w14:textId="77777777" w:rsidR="00EA1354" w:rsidRDefault="00EA1354" w:rsidP="00EA1354">
      <w:pPr>
        <w:pStyle w:val="ListParagraph"/>
        <w:numPr>
          <w:ilvl w:val="1"/>
          <w:numId w:val="8"/>
        </w:numPr>
        <w:rPr>
          <w:lang w:val="da-DK"/>
        </w:rPr>
      </w:pPr>
      <w:r>
        <w:rPr>
          <w:lang w:val="da-DK"/>
        </w:rPr>
        <w:t>Hjemmesiden skal opdateres</w:t>
      </w:r>
    </w:p>
    <w:p w14:paraId="71C5B4F9" w14:textId="5E83B681" w:rsidR="00EA1354" w:rsidRDefault="00EA1354" w:rsidP="00EA1354">
      <w:pPr>
        <w:pStyle w:val="ListParagraph"/>
        <w:numPr>
          <w:ilvl w:val="0"/>
          <w:numId w:val="8"/>
        </w:numPr>
        <w:rPr>
          <w:lang w:val="da-DK"/>
        </w:rPr>
      </w:pPr>
      <w:r>
        <w:rPr>
          <w:lang w:val="da-DK"/>
        </w:rPr>
        <w:t xml:space="preserve">Skoleområdet </w:t>
      </w:r>
    </w:p>
    <w:p w14:paraId="48BC974A" w14:textId="1E684160" w:rsidR="00EA1354" w:rsidRDefault="00EA1354" w:rsidP="00EA1354">
      <w:pPr>
        <w:pStyle w:val="ListParagraph"/>
        <w:numPr>
          <w:ilvl w:val="1"/>
          <w:numId w:val="8"/>
        </w:numPr>
        <w:rPr>
          <w:lang w:val="da-DK"/>
        </w:rPr>
      </w:pPr>
      <w:r>
        <w:rPr>
          <w:lang w:val="da-DK"/>
        </w:rPr>
        <w:t xml:space="preserve">Samarbejde omkring skolereform </w:t>
      </w:r>
    </w:p>
    <w:p w14:paraId="0604BBD7" w14:textId="7E0EF209" w:rsidR="00EA1354" w:rsidRDefault="00EA1354" w:rsidP="00EA1354">
      <w:pPr>
        <w:pStyle w:val="ListParagraph"/>
        <w:numPr>
          <w:ilvl w:val="1"/>
          <w:numId w:val="8"/>
        </w:numPr>
        <w:rPr>
          <w:lang w:val="da-DK"/>
        </w:rPr>
      </w:pPr>
      <w:r>
        <w:rPr>
          <w:lang w:val="da-DK"/>
        </w:rPr>
        <w:t>Idrætstalentlinjen (AO</w:t>
      </w:r>
      <w:r w:rsidR="008C22CD">
        <w:rPr>
          <w:lang w:val="da-DK"/>
        </w:rPr>
        <w:t>)</w:t>
      </w:r>
    </w:p>
    <w:p w14:paraId="26A69561" w14:textId="77777777" w:rsidR="00EA1354" w:rsidRDefault="00EA1354" w:rsidP="00EA1354">
      <w:pPr>
        <w:pStyle w:val="ListParagraph"/>
        <w:numPr>
          <w:ilvl w:val="0"/>
          <w:numId w:val="8"/>
        </w:numPr>
        <w:rPr>
          <w:lang w:val="da-DK"/>
        </w:rPr>
      </w:pPr>
      <w:r>
        <w:rPr>
          <w:lang w:val="da-DK"/>
        </w:rPr>
        <w:t>Tema: Lettere at være frivillige – kan vi bruge Frivillighedscenteret? (afventer at vi har holdt medlemsmøde)</w:t>
      </w:r>
    </w:p>
    <w:p w14:paraId="5FBD6CFF" w14:textId="77777777" w:rsidR="00EA1354" w:rsidRDefault="00EA1354" w:rsidP="00EA1354">
      <w:pPr>
        <w:pStyle w:val="ListParagraph"/>
        <w:numPr>
          <w:ilvl w:val="1"/>
          <w:numId w:val="8"/>
        </w:numPr>
        <w:rPr>
          <w:lang w:val="da-DK"/>
        </w:rPr>
      </w:pPr>
      <w:r>
        <w:rPr>
          <w:lang w:val="da-DK"/>
        </w:rPr>
        <w:t>Hjælp til hjemmeside, hjælp til at søge tilskud</w:t>
      </w:r>
    </w:p>
    <w:p w14:paraId="010B6CC6" w14:textId="77777777" w:rsidR="00EA1354" w:rsidRDefault="00EA1354" w:rsidP="00EA1354">
      <w:pPr>
        <w:pStyle w:val="ListParagraph"/>
        <w:numPr>
          <w:ilvl w:val="1"/>
          <w:numId w:val="8"/>
        </w:numPr>
        <w:rPr>
          <w:lang w:val="da-DK"/>
        </w:rPr>
      </w:pPr>
      <w:r>
        <w:rPr>
          <w:lang w:val="da-DK"/>
        </w:rPr>
        <w:t>”Pixibog”/brugermanual som evt. kunne ligge i Frivillighedscenteret</w:t>
      </w:r>
    </w:p>
    <w:p w14:paraId="2E589E41" w14:textId="188CAD97" w:rsidR="00EA1354" w:rsidRDefault="00EA1354" w:rsidP="00EA1354">
      <w:pPr>
        <w:pStyle w:val="ListParagraph"/>
        <w:numPr>
          <w:ilvl w:val="0"/>
          <w:numId w:val="8"/>
        </w:numPr>
        <w:rPr>
          <w:lang w:val="da-DK"/>
        </w:rPr>
      </w:pPr>
      <w:r>
        <w:rPr>
          <w:lang w:val="da-DK"/>
        </w:rPr>
        <w:t>Medlemsmøde</w:t>
      </w:r>
      <w:r w:rsidR="00285ABF">
        <w:rPr>
          <w:lang w:val="da-DK"/>
        </w:rPr>
        <w:t>r:</w:t>
      </w:r>
    </w:p>
    <w:p w14:paraId="18BBF18B" w14:textId="77777777" w:rsidR="00EA1354" w:rsidRPr="00CC642A" w:rsidRDefault="00EA1354" w:rsidP="00EA1354">
      <w:pPr>
        <w:pStyle w:val="ListParagraph"/>
        <w:numPr>
          <w:ilvl w:val="1"/>
          <w:numId w:val="8"/>
        </w:numPr>
        <w:rPr>
          <w:lang w:val="da-DK"/>
        </w:rPr>
      </w:pPr>
      <w:r w:rsidRPr="00CC642A">
        <w:rPr>
          <w:lang w:val="da-DK"/>
        </w:rPr>
        <w:t xml:space="preserve">Vi skal have planlagt et medlemsmøde og vi vil </w:t>
      </w:r>
      <w:r>
        <w:rPr>
          <w:lang w:val="da-DK"/>
        </w:rPr>
        <w:t>s</w:t>
      </w:r>
      <w:r w:rsidRPr="00CC642A">
        <w:rPr>
          <w:lang w:val="da-DK"/>
        </w:rPr>
        <w:t>pørge vores medlemmer</w:t>
      </w:r>
      <w:r>
        <w:rPr>
          <w:lang w:val="da-DK"/>
        </w:rPr>
        <w:t>, hvad de synes er relevant at debattere. Det kunne evt. være:</w:t>
      </w:r>
    </w:p>
    <w:p w14:paraId="7D2E1CE0" w14:textId="77777777" w:rsidR="00EA1354" w:rsidRDefault="00EA1354" w:rsidP="00EA1354">
      <w:pPr>
        <w:pStyle w:val="ListParagraph"/>
        <w:numPr>
          <w:ilvl w:val="2"/>
          <w:numId w:val="8"/>
        </w:numPr>
        <w:rPr>
          <w:lang w:val="da-DK"/>
        </w:rPr>
      </w:pPr>
      <w:r>
        <w:rPr>
          <w:lang w:val="da-DK"/>
        </w:rPr>
        <w:t xml:space="preserve">Hvordan skaffer vi flere ressourcer </w:t>
      </w:r>
    </w:p>
    <w:p w14:paraId="6D16A87C" w14:textId="77777777" w:rsidR="00EA1354" w:rsidRDefault="00EA1354" w:rsidP="00EA1354">
      <w:pPr>
        <w:pStyle w:val="ListParagraph"/>
        <w:numPr>
          <w:ilvl w:val="2"/>
          <w:numId w:val="8"/>
        </w:numPr>
        <w:rPr>
          <w:lang w:val="da-DK"/>
        </w:rPr>
      </w:pPr>
      <w:r>
        <w:rPr>
          <w:lang w:val="da-DK"/>
        </w:rPr>
        <w:t>Fastholdelse af unge oplæg fra:</w:t>
      </w:r>
    </w:p>
    <w:p w14:paraId="178D9715" w14:textId="4BA31E27" w:rsidR="00EA1354" w:rsidRPr="0015525E" w:rsidRDefault="005C47C7" w:rsidP="0015525E">
      <w:pPr>
        <w:pStyle w:val="ListParagraph"/>
        <w:numPr>
          <w:ilvl w:val="2"/>
          <w:numId w:val="8"/>
        </w:numPr>
        <w:rPr>
          <w:lang w:val="da-DK"/>
        </w:rPr>
      </w:pPr>
      <w:r>
        <w:rPr>
          <w:lang w:val="da-DK"/>
        </w:rPr>
        <w:t>Første møde er planlagt til d.25.8 kl. 18-21</w:t>
      </w:r>
      <w:r w:rsidR="008E2598">
        <w:rPr>
          <w:lang w:val="da-DK"/>
        </w:rPr>
        <w:t xml:space="preserve"> omkring fastholdelse af unge med oplæg fra Peter Bennett fra DGI og Thomas Høgh Idrætskoordinator</w:t>
      </w:r>
      <w:r w:rsidR="00093097">
        <w:rPr>
          <w:lang w:val="da-DK"/>
        </w:rPr>
        <w:t xml:space="preserve"> i Furesø kommune</w:t>
      </w:r>
      <w:bookmarkEnd w:id="0"/>
    </w:p>
    <w:p w14:paraId="2F38C5A9" w14:textId="77777777" w:rsidR="0015525E" w:rsidRDefault="0015525E" w:rsidP="0015525E">
      <w:pPr>
        <w:spacing w:line="256" w:lineRule="auto"/>
        <w:rPr>
          <w:lang w:val="da-DK"/>
        </w:rPr>
      </w:pPr>
      <w:r>
        <w:rPr>
          <w:lang w:val="da-DK"/>
        </w:rPr>
        <w:t>Kommentar til FIRs emner:</w:t>
      </w:r>
    </w:p>
    <w:p w14:paraId="3003B4B8" w14:textId="77777777" w:rsidR="0015525E" w:rsidRDefault="0015525E" w:rsidP="0015525E">
      <w:pPr>
        <w:pStyle w:val="ListParagraph"/>
        <w:numPr>
          <w:ilvl w:val="0"/>
          <w:numId w:val="6"/>
        </w:numPr>
        <w:spacing w:line="256" w:lineRule="auto"/>
        <w:rPr>
          <w:lang w:val="da-DK"/>
        </w:rPr>
      </w:pPr>
      <w:r>
        <w:rPr>
          <w:lang w:val="da-DK"/>
        </w:rPr>
        <w:t xml:space="preserve">Kommunikation: </w:t>
      </w:r>
    </w:p>
    <w:p w14:paraId="1938C5E5" w14:textId="77777777" w:rsidR="0015525E" w:rsidRDefault="0015525E" w:rsidP="0015525E">
      <w:pPr>
        <w:pStyle w:val="ListParagraph"/>
        <w:numPr>
          <w:ilvl w:val="1"/>
          <w:numId w:val="6"/>
        </w:numPr>
        <w:spacing w:line="256" w:lineRule="auto"/>
        <w:rPr>
          <w:lang w:val="da-DK"/>
        </w:rPr>
      </w:pPr>
      <w:r>
        <w:rPr>
          <w:lang w:val="da-DK"/>
        </w:rPr>
        <w:t>Synliggør hvad foreningerne gør – Små pressemeddelelser</w:t>
      </w:r>
    </w:p>
    <w:p w14:paraId="320CADDF" w14:textId="77777777" w:rsidR="0015525E" w:rsidRDefault="0015525E" w:rsidP="0015525E">
      <w:pPr>
        <w:pStyle w:val="ListParagraph"/>
        <w:numPr>
          <w:ilvl w:val="0"/>
          <w:numId w:val="6"/>
        </w:numPr>
        <w:spacing w:line="256" w:lineRule="auto"/>
        <w:rPr>
          <w:lang w:val="da-DK"/>
        </w:rPr>
      </w:pPr>
      <w:r>
        <w:rPr>
          <w:lang w:val="da-DK"/>
        </w:rPr>
        <w:lastRenderedPageBreak/>
        <w:t>Medlemsmøder:</w:t>
      </w:r>
    </w:p>
    <w:p w14:paraId="2B770906" w14:textId="77777777" w:rsidR="0015525E" w:rsidRDefault="0015525E" w:rsidP="0015525E">
      <w:pPr>
        <w:pStyle w:val="ListParagraph"/>
        <w:numPr>
          <w:ilvl w:val="1"/>
          <w:numId w:val="6"/>
        </w:numPr>
        <w:spacing w:line="256" w:lineRule="auto"/>
        <w:rPr>
          <w:lang w:val="da-DK"/>
        </w:rPr>
      </w:pPr>
      <w:r>
        <w:rPr>
          <w:lang w:val="da-DK"/>
        </w:rPr>
        <w:t>Fastholdelse af piger – har kommunen lavet – Jakob Hermansen</w:t>
      </w:r>
    </w:p>
    <w:p w14:paraId="10A1E9D3" w14:textId="77777777" w:rsidR="0015525E" w:rsidRDefault="0015525E" w:rsidP="0015525E">
      <w:pPr>
        <w:pStyle w:val="ListParagraph"/>
        <w:numPr>
          <w:ilvl w:val="0"/>
          <w:numId w:val="6"/>
        </w:numPr>
        <w:spacing w:line="256" w:lineRule="auto"/>
        <w:rPr>
          <w:lang w:val="da-DK"/>
        </w:rPr>
      </w:pPr>
      <w:r>
        <w:rPr>
          <w:lang w:val="da-DK"/>
        </w:rPr>
        <w:t>Pixi bog: Frivillighedscenter – foreningssekretariat – Skal det ikke være en virtuel platform. Det kunne vi prøve af med Ingerfair</w:t>
      </w:r>
    </w:p>
    <w:p w14:paraId="2E93F16F" w14:textId="77777777" w:rsidR="0015525E" w:rsidRDefault="0015525E" w:rsidP="0015525E">
      <w:pPr>
        <w:pStyle w:val="ListParagraph"/>
        <w:numPr>
          <w:ilvl w:val="1"/>
          <w:numId w:val="6"/>
        </w:numPr>
        <w:spacing w:line="256" w:lineRule="auto"/>
        <w:rPr>
          <w:lang w:val="da-DK"/>
        </w:rPr>
      </w:pPr>
      <w:r>
        <w:rPr>
          <w:lang w:val="da-DK"/>
        </w:rPr>
        <w:t>DGI har startet et netværk op. Men det er meget få der deltager</w:t>
      </w:r>
    </w:p>
    <w:p w14:paraId="7CA2087C" w14:textId="77777777" w:rsidR="0015525E" w:rsidRDefault="0015525E" w:rsidP="0015525E">
      <w:pPr>
        <w:pStyle w:val="ListParagraph"/>
        <w:numPr>
          <w:ilvl w:val="1"/>
          <w:numId w:val="6"/>
        </w:numPr>
        <w:spacing w:line="256" w:lineRule="auto"/>
        <w:rPr>
          <w:lang w:val="da-DK"/>
        </w:rPr>
      </w:pPr>
      <w:r>
        <w:rPr>
          <w:lang w:val="da-DK"/>
        </w:rPr>
        <w:t>Hvad hvis der blev ansat 5-10 i frivillighedscenteret</w:t>
      </w:r>
    </w:p>
    <w:p w14:paraId="6F2C8317" w14:textId="77777777" w:rsidR="0015525E" w:rsidRDefault="0015525E" w:rsidP="0015525E">
      <w:pPr>
        <w:pStyle w:val="ListParagraph"/>
        <w:numPr>
          <w:ilvl w:val="1"/>
          <w:numId w:val="6"/>
        </w:numPr>
        <w:spacing w:line="256" w:lineRule="auto"/>
        <w:rPr>
          <w:lang w:val="da-DK"/>
        </w:rPr>
      </w:pPr>
      <w:r>
        <w:rPr>
          <w:lang w:val="da-DK"/>
        </w:rPr>
        <w:t>Nedsat en arbejdsgruppe med forvaltningen og FIR, der kunne se på en ”pixi bog”s løsning</w:t>
      </w:r>
    </w:p>
    <w:p w14:paraId="177DDFF6" w14:textId="77777777" w:rsidR="0015525E" w:rsidRPr="00EA1354" w:rsidRDefault="0015525E" w:rsidP="00EA1354">
      <w:pPr>
        <w:spacing w:line="256" w:lineRule="auto"/>
        <w:rPr>
          <w:lang w:val="da-DK"/>
        </w:rPr>
      </w:pPr>
    </w:p>
    <w:p w14:paraId="13B2B1B9" w14:textId="45CA7823" w:rsidR="00E75303" w:rsidRDefault="00E75303" w:rsidP="00E75303">
      <w:pPr>
        <w:spacing w:line="256" w:lineRule="auto"/>
        <w:rPr>
          <w:lang w:val="da-DK"/>
        </w:rPr>
      </w:pPr>
      <w:r>
        <w:rPr>
          <w:lang w:val="da-DK"/>
        </w:rPr>
        <w:t xml:space="preserve">Ad. </w:t>
      </w:r>
      <w:r w:rsidR="0096037B">
        <w:rPr>
          <w:lang w:val="da-DK"/>
        </w:rPr>
        <w:t>4</w:t>
      </w:r>
      <w:r w:rsidR="00286C43">
        <w:rPr>
          <w:lang w:val="da-DK"/>
        </w:rPr>
        <w:t xml:space="preserve">) </w:t>
      </w:r>
      <w:r w:rsidRPr="00E75303">
        <w:rPr>
          <w:lang w:val="da-DK"/>
        </w:rPr>
        <w:t>Godkendelse af dagsorden</w:t>
      </w:r>
    </w:p>
    <w:p w14:paraId="087BA224" w14:textId="6DB785D8" w:rsidR="000F2DA9" w:rsidRPr="00E75303" w:rsidRDefault="000F2DA9" w:rsidP="00E75303">
      <w:pPr>
        <w:spacing w:line="256" w:lineRule="auto"/>
        <w:rPr>
          <w:lang w:val="da-DK"/>
        </w:rPr>
      </w:pPr>
      <w:r>
        <w:rPr>
          <w:lang w:val="da-DK"/>
        </w:rPr>
        <w:t>OK</w:t>
      </w:r>
    </w:p>
    <w:p w14:paraId="4958CAC4" w14:textId="6CC4210D" w:rsidR="00E75303" w:rsidRDefault="00286C43" w:rsidP="00286C43">
      <w:pPr>
        <w:spacing w:line="256" w:lineRule="auto"/>
        <w:rPr>
          <w:lang w:val="da-DK"/>
        </w:rPr>
      </w:pPr>
      <w:r>
        <w:rPr>
          <w:lang w:val="da-DK"/>
        </w:rPr>
        <w:t xml:space="preserve">Ad. </w:t>
      </w:r>
      <w:r w:rsidR="0096037B">
        <w:rPr>
          <w:lang w:val="da-DK"/>
        </w:rPr>
        <w:t>5</w:t>
      </w:r>
      <w:r>
        <w:rPr>
          <w:lang w:val="da-DK"/>
        </w:rPr>
        <w:t xml:space="preserve">) </w:t>
      </w:r>
      <w:r w:rsidR="00E75303" w:rsidRPr="00286C43">
        <w:rPr>
          <w:lang w:val="da-DK"/>
        </w:rPr>
        <w:t>Godkendelse af referat fra seneste bestyrelsesmøde den 2</w:t>
      </w:r>
      <w:r w:rsidR="000F6075">
        <w:rPr>
          <w:lang w:val="da-DK"/>
        </w:rPr>
        <w:t>0.04</w:t>
      </w:r>
      <w:r w:rsidR="00E75303" w:rsidRPr="00286C43">
        <w:rPr>
          <w:lang w:val="da-DK"/>
        </w:rPr>
        <w:t>.2022</w:t>
      </w:r>
    </w:p>
    <w:p w14:paraId="4A749F46" w14:textId="19B497A3" w:rsidR="000F6075" w:rsidRPr="00286C43" w:rsidRDefault="000F6075" w:rsidP="00286C43">
      <w:pPr>
        <w:spacing w:line="256" w:lineRule="auto"/>
        <w:rPr>
          <w:lang w:val="da-DK"/>
        </w:rPr>
      </w:pPr>
      <w:r>
        <w:rPr>
          <w:lang w:val="da-DK"/>
        </w:rPr>
        <w:t>OK</w:t>
      </w:r>
    </w:p>
    <w:p w14:paraId="6E67A2C2" w14:textId="777AF923" w:rsidR="00E75303" w:rsidRDefault="00286C43" w:rsidP="00E75303">
      <w:pPr>
        <w:spacing w:line="256" w:lineRule="auto"/>
        <w:rPr>
          <w:lang w:val="da-DK"/>
        </w:rPr>
      </w:pPr>
      <w:r>
        <w:rPr>
          <w:lang w:val="da-DK"/>
        </w:rPr>
        <w:t xml:space="preserve">Ad. </w:t>
      </w:r>
      <w:r w:rsidR="0096037B">
        <w:rPr>
          <w:lang w:val="da-DK"/>
        </w:rPr>
        <w:t>6</w:t>
      </w:r>
      <w:r>
        <w:rPr>
          <w:lang w:val="da-DK"/>
        </w:rPr>
        <w:t xml:space="preserve">). </w:t>
      </w:r>
      <w:r w:rsidR="00E75303" w:rsidRPr="00E75303">
        <w:rPr>
          <w:lang w:val="da-DK"/>
        </w:rPr>
        <w:t>Opfølgning fra bestyrelsesmøde 20.04</w:t>
      </w:r>
    </w:p>
    <w:p w14:paraId="35CF88F6" w14:textId="7F1E2E51" w:rsidR="000F6075" w:rsidRDefault="008F027D" w:rsidP="00E75303">
      <w:pPr>
        <w:spacing w:line="256" w:lineRule="auto"/>
        <w:rPr>
          <w:lang w:val="da-DK"/>
        </w:rPr>
      </w:pPr>
      <w:r>
        <w:rPr>
          <w:lang w:val="da-DK"/>
        </w:rPr>
        <w:t xml:space="preserve">Aktionsliste </w:t>
      </w:r>
      <w:r w:rsidR="003A0E3A">
        <w:rPr>
          <w:lang w:val="da-DK"/>
        </w:rPr>
        <w:t>opdateret</w:t>
      </w:r>
      <w:r w:rsidR="002150C0">
        <w:rPr>
          <w:lang w:val="da-DK"/>
        </w:rPr>
        <w:t xml:space="preserve"> v.5</w:t>
      </w:r>
    </w:p>
    <w:p w14:paraId="798AB3D2" w14:textId="4426DF91" w:rsidR="003A0E3A" w:rsidRPr="00E75303" w:rsidRDefault="003A0E3A" w:rsidP="00E75303">
      <w:pPr>
        <w:spacing w:line="256" w:lineRule="auto"/>
        <w:rPr>
          <w:lang w:val="da-DK"/>
        </w:rPr>
      </w:pPr>
      <w:r>
        <w:rPr>
          <w:lang w:val="da-DK"/>
        </w:rPr>
        <w:t>Hjemmesiden – EVA er ved at downloade plug-ins til hjemmesiden</w:t>
      </w:r>
      <w:r w:rsidR="0073325B">
        <w:rPr>
          <w:lang w:val="da-DK"/>
        </w:rPr>
        <w:t>, og ved at lave en designmanual</w:t>
      </w:r>
      <w:r w:rsidR="00D37222">
        <w:rPr>
          <w:lang w:val="da-DK"/>
        </w:rPr>
        <w:t xml:space="preserve">. </w:t>
      </w:r>
      <w:r w:rsidR="00AD0FA1">
        <w:rPr>
          <w:lang w:val="da-DK"/>
        </w:rPr>
        <w:t xml:space="preserve">Vil gerne have </w:t>
      </w:r>
      <w:r w:rsidR="00314316">
        <w:rPr>
          <w:lang w:val="da-DK"/>
        </w:rPr>
        <w:t>mulighed for at ”købe” fotos</w:t>
      </w:r>
      <w:r w:rsidR="000063DC">
        <w:rPr>
          <w:lang w:val="da-DK"/>
        </w:rPr>
        <w:t>.</w:t>
      </w:r>
    </w:p>
    <w:p w14:paraId="18DBD95A" w14:textId="5B56E087" w:rsidR="00E75303" w:rsidRPr="00E75303" w:rsidRDefault="005268E2" w:rsidP="00E75303">
      <w:pPr>
        <w:spacing w:line="256" w:lineRule="auto"/>
        <w:rPr>
          <w:lang w:val="da-DK"/>
        </w:rPr>
      </w:pPr>
      <w:r>
        <w:rPr>
          <w:lang w:val="da-DK"/>
        </w:rPr>
        <w:t xml:space="preserve">Ad. </w:t>
      </w:r>
      <w:r w:rsidR="00E8142B">
        <w:rPr>
          <w:lang w:val="da-DK"/>
        </w:rPr>
        <w:t>7</w:t>
      </w:r>
      <w:r>
        <w:rPr>
          <w:lang w:val="da-DK"/>
        </w:rPr>
        <w:t xml:space="preserve">) </w:t>
      </w:r>
      <w:r w:rsidR="00E75303" w:rsidRPr="00E75303">
        <w:rPr>
          <w:lang w:val="da-DK"/>
        </w:rPr>
        <w:t>Medlemsmøde 25.8 kl. 18.00-21.00</w:t>
      </w:r>
    </w:p>
    <w:p w14:paraId="452E0253" w14:textId="77777777" w:rsidR="00E75303" w:rsidRPr="00E75303" w:rsidRDefault="00E75303" w:rsidP="00E75303">
      <w:pPr>
        <w:spacing w:line="256" w:lineRule="auto"/>
        <w:ind w:left="720"/>
        <w:rPr>
          <w:lang w:val="da-DK"/>
        </w:rPr>
      </w:pPr>
      <w:r w:rsidRPr="00E75303">
        <w:rPr>
          <w:lang w:val="da-DK"/>
        </w:rPr>
        <w:t>Fastholdelse af unge oplæg fra Peter Bennett – udviklingskonsulent DGI</w:t>
      </w:r>
    </w:p>
    <w:p w14:paraId="111BFF93" w14:textId="77777777" w:rsidR="00E75303" w:rsidRPr="00E75303" w:rsidRDefault="00E75303" w:rsidP="00E75303">
      <w:pPr>
        <w:spacing w:line="256" w:lineRule="auto"/>
        <w:ind w:left="720"/>
        <w:rPr>
          <w:lang w:val="da-DK"/>
        </w:rPr>
      </w:pPr>
      <w:r w:rsidRPr="00E75303">
        <w:rPr>
          <w:lang w:val="da-DK"/>
        </w:rPr>
        <w:t>Furesø Idrætstalentlinje oplæg fra Thomas Høgh – idrætstalent koordinator i Furesø Kommune</w:t>
      </w:r>
    </w:p>
    <w:p w14:paraId="7A286093" w14:textId="17B8BD4F" w:rsidR="00E75303" w:rsidRDefault="00E75303" w:rsidP="00E75303">
      <w:pPr>
        <w:spacing w:line="256" w:lineRule="auto"/>
        <w:ind w:left="720"/>
        <w:rPr>
          <w:lang w:val="da-DK"/>
        </w:rPr>
      </w:pPr>
      <w:r w:rsidRPr="00E75303">
        <w:rPr>
          <w:lang w:val="da-DK"/>
        </w:rPr>
        <w:t>Afholdes i Stien</w:t>
      </w:r>
    </w:p>
    <w:p w14:paraId="25434872" w14:textId="342C5EBE" w:rsidR="0001048C" w:rsidRDefault="0001048C" w:rsidP="00E75303">
      <w:pPr>
        <w:spacing w:line="256" w:lineRule="auto"/>
        <w:ind w:left="720"/>
        <w:rPr>
          <w:lang w:val="da-DK"/>
        </w:rPr>
      </w:pPr>
      <w:r>
        <w:rPr>
          <w:lang w:val="da-DK"/>
        </w:rPr>
        <w:t>Gert undersøger</w:t>
      </w:r>
      <w:r w:rsidR="00825BD6">
        <w:rPr>
          <w:lang w:val="da-DK"/>
        </w:rPr>
        <w:t xml:space="preserve"> om vi kan bruge et system til tilmeldinger</w:t>
      </w:r>
    </w:p>
    <w:p w14:paraId="50BBBD77" w14:textId="0035AE64" w:rsidR="004D2D09" w:rsidRDefault="006B2558" w:rsidP="00E75303">
      <w:pPr>
        <w:spacing w:line="256" w:lineRule="auto"/>
        <w:ind w:left="720"/>
        <w:rPr>
          <w:lang w:val="da-DK"/>
        </w:rPr>
      </w:pPr>
      <w:r>
        <w:rPr>
          <w:lang w:val="da-DK"/>
        </w:rPr>
        <w:t>Gregers</w:t>
      </w:r>
      <w:r w:rsidR="000C2163">
        <w:rPr>
          <w:lang w:val="da-DK"/>
        </w:rPr>
        <w:t xml:space="preserve"> checker</w:t>
      </w:r>
      <w:r>
        <w:rPr>
          <w:lang w:val="da-DK"/>
        </w:rPr>
        <w:t xml:space="preserve"> </w:t>
      </w:r>
      <w:r w:rsidR="000C2163">
        <w:rPr>
          <w:lang w:val="da-DK"/>
        </w:rPr>
        <w:t>f</w:t>
      </w:r>
      <w:r w:rsidR="004D2D09">
        <w:rPr>
          <w:lang w:val="da-DK"/>
        </w:rPr>
        <w:t xml:space="preserve">orplejning </w:t>
      </w:r>
    </w:p>
    <w:p w14:paraId="266FE3A2" w14:textId="48B2C7CF" w:rsidR="001A3FB7" w:rsidRPr="00E75303" w:rsidRDefault="006D7AD2" w:rsidP="00E75303">
      <w:pPr>
        <w:spacing w:line="256" w:lineRule="auto"/>
        <w:ind w:left="720"/>
        <w:rPr>
          <w:lang w:val="da-DK"/>
        </w:rPr>
      </w:pPr>
      <w:r>
        <w:rPr>
          <w:lang w:val="da-DK"/>
        </w:rPr>
        <w:t>Pressemeddelelse EVA</w:t>
      </w:r>
      <w:r w:rsidR="00050E63">
        <w:rPr>
          <w:lang w:val="da-DK"/>
        </w:rPr>
        <w:t xml:space="preserve"> – annoncer på Facebook, og lægge det på lokale </w:t>
      </w:r>
      <w:r w:rsidR="00D85335">
        <w:rPr>
          <w:lang w:val="da-DK"/>
        </w:rPr>
        <w:t>facebook sider</w:t>
      </w:r>
    </w:p>
    <w:p w14:paraId="7E9B43BF" w14:textId="5E611E7D" w:rsidR="00E75303" w:rsidRDefault="0024197B" w:rsidP="00E75303">
      <w:pPr>
        <w:spacing w:line="256" w:lineRule="auto"/>
        <w:rPr>
          <w:lang w:val="da-DK"/>
        </w:rPr>
      </w:pPr>
      <w:r>
        <w:rPr>
          <w:lang w:val="da-DK"/>
        </w:rPr>
        <w:t xml:space="preserve">Ad. </w:t>
      </w:r>
      <w:r w:rsidR="00E8142B">
        <w:rPr>
          <w:lang w:val="da-DK"/>
        </w:rPr>
        <w:t>8</w:t>
      </w:r>
      <w:r>
        <w:rPr>
          <w:lang w:val="da-DK"/>
        </w:rPr>
        <w:t xml:space="preserve">) </w:t>
      </w:r>
      <w:r w:rsidR="00E75303" w:rsidRPr="00E75303">
        <w:rPr>
          <w:lang w:val="da-DK"/>
        </w:rPr>
        <w:t>Orientering om ”Åben skole” og ”Talentlinjen”</w:t>
      </w:r>
    </w:p>
    <w:p w14:paraId="734D7ED9" w14:textId="1BECF638" w:rsidR="00BE5AD9" w:rsidRPr="00E75303" w:rsidRDefault="00BE5AD9" w:rsidP="00E75303">
      <w:pPr>
        <w:spacing w:line="256" w:lineRule="auto"/>
        <w:rPr>
          <w:lang w:val="da-DK"/>
        </w:rPr>
      </w:pPr>
      <w:r>
        <w:rPr>
          <w:lang w:val="da-DK"/>
        </w:rPr>
        <w:t>Talenter til det nye år er optaget</w:t>
      </w:r>
    </w:p>
    <w:p w14:paraId="2582E01D" w14:textId="19C5453C" w:rsidR="00E75303" w:rsidRDefault="0024197B" w:rsidP="00E75303">
      <w:pPr>
        <w:spacing w:line="256" w:lineRule="auto"/>
        <w:rPr>
          <w:lang w:val="da-DK"/>
        </w:rPr>
      </w:pPr>
      <w:r>
        <w:rPr>
          <w:lang w:val="da-DK"/>
        </w:rPr>
        <w:t xml:space="preserve">Ad. </w:t>
      </w:r>
      <w:r w:rsidR="00E8142B">
        <w:rPr>
          <w:lang w:val="da-DK"/>
        </w:rPr>
        <w:t>9</w:t>
      </w:r>
      <w:r>
        <w:rPr>
          <w:lang w:val="da-DK"/>
        </w:rPr>
        <w:t xml:space="preserve">) </w:t>
      </w:r>
      <w:r w:rsidR="00E75303" w:rsidRPr="00E75303">
        <w:rPr>
          <w:lang w:val="da-DK"/>
        </w:rPr>
        <w:t>Orientering fra FOU</w:t>
      </w:r>
    </w:p>
    <w:p w14:paraId="6CE60200" w14:textId="3FFDCFAF" w:rsidR="00171CEA" w:rsidRDefault="00171CEA" w:rsidP="0015490E">
      <w:pPr>
        <w:rPr>
          <w:lang w:val="da-DK"/>
        </w:rPr>
      </w:pPr>
      <w:r>
        <w:rPr>
          <w:lang w:val="da-DK"/>
        </w:rPr>
        <w:t>Konstituering: Formand</w:t>
      </w:r>
      <w:r w:rsidR="0015490E">
        <w:rPr>
          <w:lang w:val="da-DK"/>
        </w:rPr>
        <w:t>:</w:t>
      </w:r>
      <w:r>
        <w:rPr>
          <w:lang w:val="da-DK"/>
        </w:rPr>
        <w:t xml:space="preserve"> Lars Køster Svendsen</w:t>
      </w:r>
      <w:r w:rsidR="0015490E">
        <w:rPr>
          <w:lang w:val="da-DK"/>
        </w:rPr>
        <w:t>, Næstformand: Svend Krarup Nielsen</w:t>
      </w:r>
    </w:p>
    <w:p w14:paraId="071551F5" w14:textId="07BA5B51" w:rsidR="00E8142B" w:rsidRPr="00E75303" w:rsidRDefault="00E8142B" w:rsidP="0015490E">
      <w:pPr>
        <w:rPr>
          <w:lang w:val="da-DK"/>
        </w:rPr>
      </w:pPr>
      <w:r>
        <w:rPr>
          <w:lang w:val="da-DK"/>
        </w:rPr>
        <w:t>Der skal en repræsentant mere i ”Åben skole” udvalget. Ve sender en mail til medlemsforeninger og spørge, hvem der vil deltage. AO fortsætter men som repræsentant for FOU og ikke FIR</w:t>
      </w:r>
      <w:r w:rsidR="00EA556A">
        <w:rPr>
          <w:lang w:val="da-DK"/>
        </w:rPr>
        <w:t>.</w:t>
      </w:r>
    </w:p>
    <w:p w14:paraId="28DC7767" w14:textId="2CECF270" w:rsidR="00E75303" w:rsidRDefault="0024197B" w:rsidP="00E75303">
      <w:pPr>
        <w:spacing w:line="256" w:lineRule="auto"/>
        <w:rPr>
          <w:lang w:val="da-DK"/>
        </w:rPr>
      </w:pPr>
      <w:r>
        <w:rPr>
          <w:lang w:val="da-DK"/>
        </w:rPr>
        <w:t>Ad. 1</w:t>
      </w:r>
      <w:r w:rsidR="00EA556A">
        <w:rPr>
          <w:lang w:val="da-DK"/>
        </w:rPr>
        <w:t>0</w:t>
      </w:r>
      <w:r>
        <w:rPr>
          <w:lang w:val="da-DK"/>
        </w:rPr>
        <w:t xml:space="preserve">) </w:t>
      </w:r>
      <w:r w:rsidR="00E75303" w:rsidRPr="00E75303">
        <w:rPr>
          <w:lang w:val="da-DK"/>
        </w:rPr>
        <w:t>Orientering fra medlemsforeninger</w:t>
      </w:r>
    </w:p>
    <w:p w14:paraId="39231ACA" w14:textId="700C93CA" w:rsidR="00E9298E" w:rsidRPr="00E75303" w:rsidRDefault="00EA556A" w:rsidP="00E75303">
      <w:pPr>
        <w:spacing w:line="256" w:lineRule="auto"/>
        <w:rPr>
          <w:lang w:val="da-DK"/>
        </w:rPr>
      </w:pPr>
      <w:r>
        <w:rPr>
          <w:lang w:val="da-DK"/>
        </w:rPr>
        <w:t>Intet nyt</w:t>
      </w:r>
    </w:p>
    <w:p w14:paraId="2CDD6D1B" w14:textId="558B47B8" w:rsidR="00E75303" w:rsidRDefault="0024197B" w:rsidP="00E75303">
      <w:pPr>
        <w:spacing w:line="256" w:lineRule="auto"/>
        <w:rPr>
          <w:lang w:val="da-DK"/>
        </w:rPr>
      </w:pPr>
      <w:r>
        <w:rPr>
          <w:lang w:val="da-DK"/>
        </w:rPr>
        <w:t>Ad. 1</w:t>
      </w:r>
      <w:r w:rsidR="00EA556A">
        <w:rPr>
          <w:lang w:val="da-DK"/>
        </w:rPr>
        <w:t>1</w:t>
      </w:r>
      <w:r>
        <w:rPr>
          <w:lang w:val="da-DK"/>
        </w:rPr>
        <w:t>)</w:t>
      </w:r>
      <w:r w:rsidR="00E75303" w:rsidRPr="00E75303">
        <w:rPr>
          <w:lang w:val="da-DK"/>
        </w:rPr>
        <w:t>Mødekalender</w:t>
      </w:r>
    </w:p>
    <w:p w14:paraId="04A7FFCD" w14:textId="3C0D1DEF" w:rsidR="00445120" w:rsidRDefault="00445120" w:rsidP="00E75303">
      <w:pPr>
        <w:spacing w:line="256" w:lineRule="auto"/>
        <w:rPr>
          <w:lang w:val="da-DK"/>
        </w:rPr>
      </w:pPr>
    </w:p>
    <w:p w14:paraId="5E423815" w14:textId="6FF7A7D2" w:rsidR="00445120" w:rsidRDefault="00445120" w:rsidP="00E75303">
      <w:pPr>
        <w:spacing w:line="256" w:lineRule="auto"/>
        <w:rPr>
          <w:lang w:val="da-DK"/>
        </w:rPr>
      </w:pPr>
      <w:r>
        <w:rPr>
          <w:lang w:val="da-DK"/>
        </w:rPr>
        <w:lastRenderedPageBreak/>
        <w:t xml:space="preserve">Næste møde </w:t>
      </w:r>
      <w:r w:rsidR="00E31693">
        <w:rPr>
          <w:lang w:val="da-DK"/>
        </w:rPr>
        <w:t>8. september</w:t>
      </w:r>
      <w:r w:rsidR="0098579D">
        <w:rPr>
          <w:lang w:val="da-DK"/>
        </w:rPr>
        <w:t xml:space="preserve"> 17.30</w:t>
      </w:r>
      <w:r>
        <w:rPr>
          <w:lang w:val="da-DK"/>
        </w:rPr>
        <w:t xml:space="preserve"> i Værløsehallerne</w:t>
      </w:r>
      <w:r w:rsidR="00BE1153">
        <w:rPr>
          <w:lang w:val="da-DK"/>
        </w:rPr>
        <w:t xml:space="preserve"> – møde lokale C</w:t>
      </w:r>
    </w:p>
    <w:p w14:paraId="396E548C" w14:textId="71A3066A" w:rsidR="001772FF" w:rsidRDefault="00B87BCE" w:rsidP="00E75303">
      <w:pPr>
        <w:spacing w:line="256" w:lineRule="auto"/>
        <w:rPr>
          <w:lang w:val="da-DK"/>
        </w:rPr>
      </w:pPr>
      <w:r>
        <w:rPr>
          <w:lang w:val="da-DK"/>
        </w:rPr>
        <w:t xml:space="preserve">Tema møde lørdag 5.11 kl. </w:t>
      </w:r>
      <w:r w:rsidR="00FF2C12">
        <w:rPr>
          <w:lang w:val="da-DK"/>
        </w:rPr>
        <w:t>9-13 – plan 2025</w:t>
      </w:r>
      <w:r w:rsidR="00367C99">
        <w:rPr>
          <w:lang w:val="da-DK"/>
        </w:rPr>
        <w:t xml:space="preserve"> og forberedelse af pixi</w:t>
      </w:r>
      <w:r w:rsidR="00115E1F">
        <w:rPr>
          <w:lang w:val="da-DK"/>
        </w:rPr>
        <w:t xml:space="preserve"> – afholdes i Værløse hallerne</w:t>
      </w:r>
      <w:r w:rsidR="001772FF">
        <w:rPr>
          <w:lang w:val="da-DK"/>
        </w:rPr>
        <w:t>. Morgenmad og frokost.</w:t>
      </w:r>
    </w:p>
    <w:p w14:paraId="30744065" w14:textId="73E5753B" w:rsidR="001772FF" w:rsidRPr="00E75303" w:rsidRDefault="001772FF" w:rsidP="00E75303">
      <w:pPr>
        <w:spacing w:line="256" w:lineRule="auto"/>
        <w:rPr>
          <w:lang w:val="da-DK"/>
        </w:rPr>
      </w:pPr>
      <w:r>
        <w:rPr>
          <w:lang w:val="da-DK"/>
        </w:rPr>
        <w:t>Ad. 1</w:t>
      </w:r>
      <w:r w:rsidR="00EA556A">
        <w:rPr>
          <w:lang w:val="da-DK"/>
        </w:rPr>
        <w:t>2</w:t>
      </w:r>
      <w:r>
        <w:rPr>
          <w:lang w:val="da-DK"/>
        </w:rPr>
        <w:t>) evt.</w:t>
      </w:r>
    </w:p>
    <w:p w14:paraId="605038F4" w14:textId="063A8C4A" w:rsidR="00C10CA2" w:rsidRDefault="003D05EA" w:rsidP="00C10CA2">
      <w:pPr>
        <w:spacing w:line="256" w:lineRule="auto"/>
        <w:rPr>
          <w:lang w:val="da-DK"/>
        </w:rPr>
      </w:pPr>
      <w:r>
        <w:rPr>
          <w:lang w:val="da-DK"/>
        </w:rPr>
        <w:t>Intet</w:t>
      </w:r>
    </w:p>
    <w:p w14:paraId="227DCBD0" w14:textId="77777777" w:rsidR="00DC02F3" w:rsidRPr="00C10CA2" w:rsidRDefault="00DC02F3" w:rsidP="00C10CA2">
      <w:pPr>
        <w:spacing w:line="256" w:lineRule="auto"/>
        <w:rPr>
          <w:lang w:val="da-DK"/>
        </w:rPr>
      </w:pPr>
    </w:p>
    <w:p w14:paraId="4F2EA9F3" w14:textId="77777777" w:rsidR="00BC234F" w:rsidRDefault="00BC234F"/>
    <w:sectPr w:rsidR="00BC2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6602" w14:textId="77777777" w:rsidR="0022721C" w:rsidRDefault="0022721C" w:rsidP="0022721C">
      <w:pPr>
        <w:spacing w:after="0" w:line="240" w:lineRule="auto"/>
      </w:pPr>
      <w:r>
        <w:separator/>
      </w:r>
    </w:p>
  </w:endnote>
  <w:endnote w:type="continuationSeparator" w:id="0">
    <w:p w14:paraId="38B0B014" w14:textId="77777777" w:rsidR="0022721C" w:rsidRDefault="0022721C" w:rsidP="0022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96AB" w14:textId="77777777" w:rsidR="0022721C" w:rsidRDefault="00227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42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86F09" w14:textId="779DC027" w:rsidR="00CE76B4" w:rsidRDefault="00CE76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1E036" w14:textId="77777777" w:rsidR="0022721C" w:rsidRDefault="00227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08A3" w14:textId="77777777" w:rsidR="0022721C" w:rsidRDefault="0022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8B49" w14:textId="77777777" w:rsidR="0022721C" w:rsidRDefault="0022721C" w:rsidP="0022721C">
      <w:pPr>
        <w:spacing w:after="0" w:line="240" w:lineRule="auto"/>
      </w:pPr>
      <w:r>
        <w:separator/>
      </w:r>
    </w:p>
  </w:footnote>
  <w:footnote w:type="continuationSeparator" w:id="0">
    <w:p w14:paraId="4F0C9C0E" w14:textId="77777777" w:rsidR="0022721C" w:rsidRDefault="0022721C" w:rsidP="0022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6F5C" w14:textId="77777777" w:rsidR="0022721C" w:rsidRDefault="00227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6AA3" w14:textId="77777777" w:rsidR="0022721C" w:rsidRDefault="00227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12D1" w14:textId="77777777" w:rsidR="0022721C" w:rsidRDefault="00227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FBE"/>
    <w:multiLevelType w:val="hybridMultilevel"/>
    <w:tmpl w:val="7C2C2830"/>
    <w:lvl w:ilvl="0" w:tplc="01E64C24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7034"/>
    <w:multiLevelType w:val="hybridMultilevel"/>
    <w:tmpl w:val="9036D1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3925"/>
    <w:multiLevelType w:val="hybridMultilevel"/>
    <w:tmpl w:val="19AA1146"/>
    <w:lvl w:ilvl="0" w:tplc="FA0644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21D6"/>
    <w:multiLevelType w:val="hybridMultilevel"/>
    <w:tmpl w:val="70805C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A06"/>
    <w:multiLevelType w:val="hybridMultilevel"/>
    <w:tmpl w:val="3E4E7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2920"/>
    <w:multiLevelType w:val="hybridMultilevel"/>
    <w:tmpl w:val="F6BE74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F03D5"/>
    <w:multiLevelType w:val="hybridMultilevel"/>
    <w:tmpl w:val="6590DD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3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1745">
    <w:abstractNumId w:val="0"/>
  </w:num>
  <w:num w:numId="3" w16cid:durableId="1943301980">
    <w:abstractNumId w:val="6"/>
  </w:num>
  <w:num w:numId="4" w16cid:durableId="1363436495">
    <w:abstractNumId w:val="3"/>
  </w:num>
  <w:num w:numId="5" w16cid:durableId="1078091740">
    <w:abstractNumId w:val="5"/>
  </w:num>
  <w:num w:numId="6" w16cid:durableId="1039938067">
    <w:abstractNumId w:val="4"/>
  </w:num>
  <w:num w:numId="7" w16cid:durableId="299266552">
    <w:abstractNumId w:val="2"/>
  </w:num>
  <w:num w:numId="8" w16cid:durableId="46990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F8"/>
    <w:rsid w:val="00002D2F"/>
    <w:rsid w:val="000063DC"/>
    <w:rsid w:val="0001048C"/>
    <w:rsid w:val="00012FC1"/>
    <w:rsid w:val="00013770"/>
    <w:rsid w:val="00014568"/>
    <w:rsid w:val="000416A0"/>
    <w:rsid w:val="00050E63"/>
    <w:rsid w:val="0005275C"/>
    <w:rsid w:val="00073F1B"/>
    <w:rsid w:val="00074C06"/>
    <w:rsid w:val="00085AD1"/>
    <w:rsid w:val="00093097"/>
    <w:rsid w:val="000A2CA2"/>
    <w:rsid w:val="000A329E"/>
    <w:rsid w:val="000A75C9"/>
    <w:rsid w:val="000C2163"/>
    <w:rsid w:val="000C78E2"/>
    <w:rsid w:val="000F2DA9"/>
    <w:rsid w:val="000F6075"/>
    <w:rsid w:val="001072C4"/>
    <w:rsid w:val="00115E1F"/>
    <w:rsid w:val="00135425"/>
    <w:rsid w:val="00150E8C"/>
    <w:rsid w:val="0015490E"/>
    <w:rsid w:val="0015525E"/>
    <w:rsid w:val="00157E5F"/>
    <w:rsid w:val="00165B8D"/>
    <w:rsid w:val="00171CEA"/>
    <w:rsid w:val="00175721"/>
    <w:rsid w:val="001772FF"/>
    <w:rsid w:val="0018064A"/>
    <w:rsid w:val="00184906"/>
    <w:rsid w:val="00187136"/>
    <w:rsid w:val="00193A1F"/>
    <w:rsid w:val="001A3FB7"/>
    <w:rsid w:val="001C511C"/>
    <w:rsid w:val="001D0E88"/>
    <w:rsid w:val="001F2FDA"/>
    <w:rsid w:val="001F3439"/>
    <w:rsid w:val="001F4155"/>
    <w:rsid w:val="00204F2A"/>
    <w:rsid w:val="0020596F"/>
    <w:rsid w:val="002150C0"/>
    <w:rsid w:val="0022721C"/>
    <w:rsid w:val="0024197B"/>
    <w:rsid w:val="002439F9"/>
    <w:rsid w:val="00285A5E"/>
    <w:rsid w:val="00285ABF"/>
    <w:rsid w:val="00286C43"/>
    <w:rsid w:val="0028789A"/>
    <w:rsid w:val="00292862"/>
    <w:rsid w:val="002E44E8"/>
    <w:rsid w:val="002F10C6"/>
    <w:rsid w:val="00314316"/>
    <w:rsid w:val="00367C99"/>
    <w:rsid w:val="00377E35"/>
    <w:rsid w:val="00392604"/>
    <w:rsid w:val="00396293"/>
    <w:rsid w:val="003A0E3A"/>
    <w:rsid w:val="003C4DE8"/>
    <w:rsid w:val="003D05EA"/>
    <w:rsid w:val="003E3623"/>
    <w:rsid w:val="00421948"/>
    <w:rsid w:val="00444A05"/>
    <w:rsid w:val="00445120"/>
    <w:rsid w:val="00471CB6"/>
    <w:rsid w:val="004762CA"/>
    <w:rsid w:val="00481DBB"/>
    <w:rsid w:val="00490038"/>
    <w:rsid w:val="004B2245"/>
    <w:rsid w:val="004C732F"/>
    <w:rsid w:val="004D2D09"/>
    <w:rsid w:val="004F0FF3"/>
    <w:rsid w:val="004F120B"/>
    <w:rsid w:val="004F3FF7"/>
    <w:rsid w:val="005044B7"/>
    <w:rsid w:val="00516074"/>
    <w:rsid w:val="005268E2"/>
    <w:rsid w:val="00531BC5"/>
    <w:rsid w:val="0056637F"/>
    <w:rsid w:val="00593E9C"/>
    <w:rsid w:val="005B1A21"/>
    <w:rsid w:val="005C47C7"/>
    <w:rsid w:val="005F1DEB"/>
    <w:rsid w:val="0067426A"/>
    <w:rsid w:val="006743B0"/>
    <w:rsid w:val="00675D73"/>
    <w:rsid w:val="006852E2"/>
    <w:rsid w:val="006974F7"/>
    <w:rsid w:val="006B2558"/>
    <w:rsid w:val="006D7AD2"/>
    <w:rsid w:val="006E7112"/>
    <w:rsid w:val="00700660"/>
    <w:rsid w:val="0073325B"/>
    <w:rsid w:val="007356B7"/>
    <w:rsid w:val="007617CF"/>
    <w:rsid w:val="00775048"/>
    <w:rsid w:val="0078172C"/>
    <w:rsid w:val="008253E1"/>
    <w:rsid w:val="00825BD6"/>
    <w:rsid w:val="00827C19"/>
    <w:rsid w:val="00867322"/>
    <w:rsid w:val="008823D1"/>
    <w:rsid w:val="008863F8"/>
    <w:rsid w:val="00887F69"/>
    <w:rsid w:val="008A6F8D"/>
    <w:rsid w:val="008B56AA"/>
    <w:rsid w:val="008C22CD"/>
    <w:rsid w:val="008E2598"/>
    <w:rsid w:val="008E6FDE"/>
    <w:rsid w:val="008F027D"/>
    <w:rsid w:val="008F51A3"/>
    <w:rsid w:val="008F54EB"/>
    <w:rsid w:val="00913660"/>
    <w:rsid w:val="00913E2A"/>
    <w:rsid w:val="009329A9"/>
    <w:rsid w:val="00955BA9"/>
    <w:rsid w:val="00956B1E"/>
    <w:rsid w:val="0096037B"/>
    <w:rsid w:val="00983FF3"/>
    <w:rsid w:val="0098579D"/>
    <w:rsid w:val="009A255A"/>
    <w:rsid w:val="009B1842"/>
    <w:rsid w:val="009B4147"/>
    <w:rsid w:val="00A030EA"/>
    <w:rsid w:val="00A06F37"/>
    <w:rsid w:val="00A6606B"/>
    <w:rsid w:val="00A839B9"/>
    <w:rsid w:val="00A91FA3"/>
    <w:rsid w:val="00AA30AE"/>
    <w:rsid w:val="00AA47CC"/>
    <w:rsid w:val="00AC6EE8"/>
    <w:rsid w:val="00AD0B5B"/>
    <w:rsid w:val="00AD0FA1"/>
    <w:rsid w:val="00B40C2D"/>
    <w:rsid w:val="00B42F06"/>
    <w:rsid w:val="00B57493"/>
    <w:rsid w:val="00B772C2"/>
    <w:rsid w:val="00B849F7"/>
    <w:rsid w:val="00B87BCE"/>
    <w:rsid w:val="00BC234F"/>
    <w:rsid w:val="00BD59D0"/>
    <w:rsid w:val="00BE1153"/>
    <w:rsid w:val="00BE5AD9"/>
    <w:rsid w:val="00BF1DAB"/>
    <w:rsid w:val="00BF6E57"/>
    <w:rsid w:val="00C10CA2"/>
    <w:rsid w:val="00C27888"/>
    <w:rsid w:val="00C27B48"/>
    <w:rsid w:val="00C37BAB"/>
    <w:rsid w:val="00C43D4A"/>
    <w:rsid w:val="00C468E8"/>
    <w:rsid w:val="00C97397"/>
    <w:rsid w:val="00CE1C0E"/>
    <w:rsid w:val="00CE4CA5"/>
    <w:rsid w:val="00CE76B4"/>
    <w:rsid w:val="00CF3478"/>
    <w:rsid w:val="00D02C5F"/>
    <w:rsid w:val="00D1309E"/>
    <w:rsid w:val="00D37222"/>
    <w:rsid w:val="00D51C9A"/>
    <w:rsid w:val="00D52C41"/>
    <w:rsid w:val="00D533E2"/>
    <w:rsid w:val="00D64411"/>
    <w:rsid w:val="00D75CA0"/>
    <w:rsid w:val="00D85335"/>
    <w:rsid w:val="00D910FD"/>
    <w:rsid w:val="00DC02F3"/>
    <w:rsid w:val="00DE561D"/>
    <w:rsid w:val="00E12332"/>
    <w:rsid w:val="00E25ED5"/>
    <w:rsid w:val="00E31693"/>
    <w:rsid w:val="00E32EC2"/>
    <w:rsid w:val="00E37474"/>
    <w:rsid w:val="00E721F1"/>
    <w:rsid w:val="00E75303"/>
    <w:rsid w:val="00E8142B"/>
    <w:rsid w:val="00E9298E"/>
    <w:rsid w:val="00E94189"/>
    <w:rsid w:val="00EA1354"/>
    <w:rsid w:val="00EA45BE"/>
    <w:rsid w:val="00EA556A"/>
    <w:rsid w:val="00EC0B6D"/>
    <w:rsid w:val="00EF59EE"/>
    <w:rsid w:val="00F50867"/>
    <w:rsid w:val="00F65C73"/>
    <w:rsid w:val="00F83C6D"/>
    <w:rsid w:val="00FA5E0C"/>
    <w:rsid w:val="00FC3417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93406"/>
  <w15:chartTrackingRefBased/>
  <w15:docId w15:val="{AD75AAAC-229E-4042-AD6A-0BE3A87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1C"/>
  </w:style>
  <w:style w:type="paragraph" w:styleId="Footer">
    <w:name w:val="footer"/>
    <w:basedOn w:val="Normal"/>
    <w:link w:val="FooterChar"/>
    <w:uiPriority w:val="99"/>
    <w:unhideWhenUsed/>
    <w:rsid w:val="00227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5928</TotalTime>
  <Pages>5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Ohm</dc:creator>
  <cp:keywords/>
  <dc:description/>
  <cp:lastModifiedBy>Annette Ohm</cp:lastModifiedBy>
  <cp:revision>153</cp:revision>
  <dcterms:created xsi:type="dcterms:W3CDTF">2022-06-02T16:01:00Z</dcterms:created>
  <dcterms:modified xsi:type="dcterms:W3CDTF">2022-06-07T07:34:00Z</dcterms:modified>
</cp:coreProperties>
</file>